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480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6C630C">
        <w:rPr>
          <w:color w:val="000000"/>
          <w:sz w:val="22"/>
          <w:szCs w:val="22"/>
        </w:rPr>
        <w:t>Facsimile di proposta di candidatura</w:t>
      </w:r>
    </w:p>
    <w:p w14:paraId="00000008" w14:textId="2828B9A5" w:rsidR="00731E8D" w:rsidRPr="00190B48" w:rsidRDefault="004639DC" w:rsidP="00190B48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 w:rsidRPr="00190B48">
        <w:rPr>
          <w:color w:val="000000"/>
          <w:sz w:val="22"/>
          <w:szCs w:val="22"/>
        </w:rPr>
        <w:t>Presentazione propos</w:t>
      </w:r>
      <w:r w:rsidR="006C630C" w:rsidRPr="00190B48">
        <w:rPr>
          <w:color w:val="000000"/>
          <w:sz w:val="22"/>
          <w:szCs w:val="22"/>
        </w:rPr>
        <w:t xml:space="preserve">ta di candidatura per la </w:t>
      </w:r>
      <w:r w:rsidR="006C630C" w:rsidRPr="00187F08">
        <w:rPr>
          <w:sz w:val="22"/>
          <w:szCs w:val="22"/>
        </w:rPr>
        <w:t xml:space="preserve">designazione di competenza del Presidente della Giunta regionale </w:t>
      </w:r>
      <w:r w:rsidR="006C630C" w:rsidRPr="00190B48">
        <w:rPr>
          <w:color w:val="000000"/>
          <w:sz w:val="22"/>
          <w:szCs w:val="22"/>
        </w:rPr>
        <w:t>di due componenti dell’Organo di indirizzo dell’Azienda</w:t>
      </w:r>
      <w:r w:rsidR="00190B48">
        <w:rPr>
          <w:color w:val="000000"/>
          <w:sz w:val="22"/>
          <w:szCs w:val="22"/>
        </w:rPr>
        <w:t xml:space="preserve"> Ospedale-Università di Padova.</w:t>
      </w:r>
    </w:p>
    <w:p w14:paraId="327D623C" w14:textId="04F5CC1E" w:rsidR="00190B48" w:rsidRDefault="00190B48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color w:val="000000"/>
          <w:sz w:val="22"/>
          <w:szCs w:val="22"/>
        </w:rPr>
      </w:pPr>
    </w:p>
    <w:p w14:paraId="00000009" w14:textId="31520458" w:rsidR="00731E8D" w:rsidRDefault="004639D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62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Presidente della Giunta regionale</w:t>
      </w:r>
      <w:r>
        <w:rPr>
          <w:color w:val="000000"/>
          <w:sz w:val="22"/>
          <w:szCs w:val="22"/>
        </w:rPr>
        <w:br/>
        <w:t xml:space="preserve">del Veneto </w:t>
      </w:r>
    </w:p>
    <w:p w14:paraId="3FD5F779" w14:textId="77777777" w:rsidR="00190B48" w:rsidRDefault="00190B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0A" w14:textId="0B93CAC1" w:rsidR="00731E8D" w:rsidRDefault="00463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Il/La sottoscritto/a .....……………….……………… nato/a a ………………………..….…. il …….…......…, residente a …...…………….……………..…….…… in via/piazza ……………….………… n. ..............…....</w:t>
      </w:r>
    </w:p>
    <w:p w14:paraId="0000000B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recapito telefonico ……..……………………..…….  mail …………………………………………..…...…….</w:t>
      </w:r>
    </w:p>
    <w:p w14:paraId="0000000C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color w:val="000000"/>
          <w:sz w:val="22"/>
          <w:szCs w:val="22"/>
        </w:rPr>
        <w:t>propone</w:t>
      </w:r>
    </w:p>
    <w:p w14:paraId="00000011" w14:textId="0930EC80" w:rsidR="00731E8D" w:rsidRDefault="004639DC" w:rsidP="006C63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la propria candidatura per la</w:t>
      </w:r>
      <w:r w:rsidR="006C630C">
        <w:rPr>
          <w:color w:val="000000"/>
          <w:sz w:val="22"/>
          <w:szCs w:val="22"/>
        </w:rPr>
        <w:t xml:space="preserve"> </w:t>
      </w:r>
      <w:r w:rsidR="006C630C" w:rsidRPr="006C630C">
        <w:rPr>
          <w:color w:val="000000"/>
          <w:sz w:val="22"/>
          <w:szCs w:val="22"/>
        </w:rPr>
        <w:t>designazione</w:t>
      </w:r>
      <w:r w:rsidR="003A745D">
        <w:rPr>
          <w:color w:val="000000"/>
          <w:sz w:val="22"/>
          <w:szCs w:val="22"/>
        </w:rPr>
        <w:t>,</w:t>
      </w:r>
      <w:r w:rsidR="006C630C" w:rsidRPr="006C630C">
        <w:rPr>
          <w:color w:val="000000"/>
          <w:sz w:val="22"/>
          <w:szCs w:val="22"/>
        </w:rPr>
        <w:t xml:space="preserve"> </w:t>
      </w:r>
      <w:r w:rsidRPr="009C5A18">
        <w:rPr>
          <w:sz w:val="22"/>
          <w:szCs w:val="22"/>
        </w:rPr>
        <w:t>da parte del Presidente della Giunta regionale,</w:t>
      </w:r>
      <w:r w:rsidRPr="00C40982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6C630C">
        <w:rPr>
          <w:color w:val="000000"/>
          <w:sz w:val="22"/>
          <w:szCs w:val="22"/>
        </w:rPr>
        <w:t xml:space="preserve"> </w:t>
      </w:r>
      <w:r w:rsidR="006C630C" w:rsidRPr="006C630C">
        <w:rPr>
          <w:color w:val="000000"/>
          <w:sz w:val="22"/>
          <w:szCs w:val="22"/>
        </w:rPr>
        <w:t>component</w:t>
      </w:r>
      <w:r w:rsidR="006C630C">
        <w:rPr>
          <w:color w:val="000000"/>
          <w:sz w:val="22"/>
          <w:szCs w:val="22"/>
        </w:rPr>
        <w:t>e</w:t>
      </w:r>
      <w:r w:rsidR="006C630C" w:rsidRPr="006C630C">
        <w:rPr>
          <w:color w:val="000000"/>
          <w:sz w:val="22"/>
          <w:szCs w:val="22"/>
        </w:rPr>
        <w:t xml:space="preserve"> dell’Organo di indirizzo dell’Azienda Ospedale-Università di Padova</w:t>
      </w:r>
      <w:r w:rsidR="00190B48" w:rsidRPr="00190B48">
        <w:rPr>
          <w:color w:val="FF0000"/>
          <w:sz w:val="22"/>
          <w:szCs w:val="22"/>
        </w:rPr>
        <w:t>.</w:t>
      </w:r>
    </w:p>
    <w:p w14:paraId="00000012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013" w14:textId="77777777" w:rsidR="00731E8D" w:rsidRDefault="004639D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tal fine, consapevole delle sanzioni penali previste dall’art. 76 e delle conseguenze previste dall’art. 75 del D.P.R. 28/12/2000, n. 445 in ordine alla responsabilità penale in caso di falsità in atti e dichiarazioni mendaci, ai sensi degli artt. 46 e 47 del D.P.R. 28/12/2000, n. 445, sotto la propria personale responsabilità,</w:t>
      </w:r>
    </w:p>
    <w:p w14:paraId="00000014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5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</w:t>
      </w:r>
    </w:p>
    <w:p w14:paraId="00000016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0000017" w14:textId="77777777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il seguente titolo di studio: ……………………………………………………..…………….;</w:t>
      </w:r>
    </w:p>
    <w:p w14:paraId="00000018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19" w14:textId="34C08D6D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dei requisiti richiesti agli </w:t>
      </w:r>
      <w:r w:rsidRPr="00AF673E">
        <w:rPr>
          <w:sz w:val="22"/>
          <w:szCs w:val="22"/>
        </w:rPr>
        <w:t xml:space="preserve">effetti della </w:t>
      </w:r>
      <w:r w:rsidRPr="00AF673E">
        <w:rPr>
          <w:i/>
          <w:sz w:val="22"/>
          <w:szCs w:val="22"/>
        </w:rPr>
        <w:t xml:space="preserve"> </w:t>
      </w:r>
      <w:r w:rsidRPr="00AF673E">
        <w:rPr>
          <w:sz w:val="22"/>
          <w:szCs w:val="22"/>
        </w:rPr>
        <w:t>designazione</w:t>
      </w:r>
      <w:r w:rsidRPr="006C630C">
        <w:rPr>
          <w:color w:val="000000"/>
          <w:sz w:val="22"/>
          <w:szCs w:val="22"/>
        </w:rPr>
        <w:t>;</w:t>
      </w:r>
    </w:p>
    <w:p w14:paraId="0000001A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B" w14:textId="77777777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svolgere la seguente professione od occupazione abituale ………………………, nonché di ricoprire le seguenti cariche pubbliche o presso Società a partecipazione pubblica …..…………………..…………;</w:t>
      </w:r>
    </w:p>
    <w:p w14:paraId="0000001C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D" w14:textId="77777777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aver ricoperto le seguenti cariche pubbliche o presso società a partecipazione pubblica: ……………………………………………………………………………………….……….......…………; </w:t>
      </w:r>
    </w:p>
    <w:p w14:paraId="0000001E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1F" w14:textId="77777777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possedere i seguenti ulteriori titoli che ritiene di segnalare in quanto utili per svolgere l’incarico in oggetto: …………………………………………………………………………………………..………...;</w:t>
      </w:r>
    </w:p>
    <w:p w14:paraId="00000020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</w:p>
    <w:p w14:paraId="00000023" w14:textId="65383E87" w:rsidR="00731E8D" w:rsidRDefault="0046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informato/a, ai sensi dell’art. 13 del Regolamento 2016/679/UE - GDPR, che i dati personali raccolti saranno trattati dai competenti Uffici regionali, anche tramite strumenti informatici e telematici, per le finalità previste dalla L.R. n. 27/1997, secondo i principi previsti dall’art. 5 del GDPR e nei limiti necessari al perseguimento delle finalità predette o connesse alle pubbliche funzioni esercitate, ivi incluse le finalità di archiviazione, di ricerca storica e di analisi per scopi statistici; che il conferimento dei dati è necessario per valutare i requisiti di partecipazione e il possesso dei titoli e la loro mancata indicazione può precludere tale valutazione; che i dati forniti possono essere comunicati ad altre amministrazioni pubbliche a fini di verifica di quanto dichiarato ed essere diffusi nei limiti previsti dalla vigente normativa; che i dati non saranno trasferiti presso un paese esterno allo Spazio Economico Europeo e non sono sottoposti ad alcun processo decisionale automatizzato; che i dati raccolti saranno conservati in conformità alle norme sulla conservazione della documentazione amministrativa; che il Titolare del trattamento dei dati è la Giunta regionale, con sede a Palazzo Balbi – Dorsoduro, 3901 – 30123 Venezia; che il delegato al trattamento dei dati è il Direttore della Struttura responsabile del procedimento; che gli interessati hanno il diritto di chiedere l’accesso ai dati personali e la rettifica o, ricorrendone gli estremi, la cancellazione degli stessi o la limitazione del trattamento che li riguarda o di opporsi al trattamento (art. 15 e ss. del Regolamento); che l’apposita istanza è presentata contattando il succitato delegato al trattamento dei dati; che il Responsabile della protezione dei dati (Data Protection Officer) presso la Giunta regionale del Veneto ha sede a Palazzo </w:t>
      </w:r>
      <w:r>
        <w:rPr>
          <w:color w:val="000000"/>
          <w:sz w:val="22"/>
          <w:szCs w:val="22"/>
        </w:rPr>
        <w:lastRenderedPageBreak/>
        <w:t>Sceriman, Cannaregio 168, 30121 Venezia (indirizzo e-mail: dpo@regione.veneto.it, PEC: dpo@pec.regione.veneto.it); che gli interessati, ricorrendone i presupposti, hanno, altresì, il diritto di proporre reclamo al Garante per la Protezione dei dati personali, con sede in Piazza Venezia, 11 - 00187 Roma, o di adire le opportune sedi giudiziarie;</w:t>
      </w:r>
    </w:p>
    <w:p w14:paraId="00000024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00000026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dichiara inoltre:</w:t>
      </w:r>
    </w:p>
    <w:p w14:paraId="00000027" w14:textId="77777777" w:rsidR="00731E8D" w:rsidRDefault="004639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non versare nelle condizioni di ineleggibilità previste dall’art. 7 del D.Lgs. 31 dicembre 2012, n. 235 o di ineleggibilità specifica all’incarico;</w:t>
      </w:r>
    </w:p>
    <w:p w14:paraId="00000028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00000029" w14:textId="0841FC78" w:rsidR="00731E8D" w:rsidRDefault="004639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425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essere disponibile all’accettazione dell’incarico;</w:t>
      </w:r>
    </w:p>
    <w:p w14:paraId="0000002A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ind w:left="2340"/>
        <w:jc w:val="both"/>
        <w:rPr>
          <w:color w:val="000000"/>
          <w:sz w:val="22"/>
          <w:szCs w:val="22"/>
        </w:rPr>
      </w:pPr>
    </w:p>
    <w:p w14:paraId="0000002E" w14:textId="77777777" w:rsidR="00731E8D" w:rsidRDefault="00731E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2F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altresì:</w:t>
      </w:r>
    </w:p>
    <w:p w14:paraId="00000030" w14:textId="054CD0C2" w:rsidR="00731E8D" w:rsidRDefault="0046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curriculum vitae in formato europeo (modello scaricabile dal sito </w:t>
      </w:r>
      <w:hyperlink r:id="rId8" w:history="1">
        <w:r w:rsidR="0088048B" w:rsidRPr="00FF722E">
          <w:rPr>
            <w:rStyle w:val="Collegamentoipertestuale"/>
            <w:sz w:val="22"/>
            <w:szCs w:val="22"/>
          </w:rPr>
          <w:t>http://europass.cedefop.europa.eu/it/documents/curriculum-vitae</w:t>
        </w:r>
      </w:hyperlink>
      <w:r>
        <w:rPr>
          <w:color w:val="000000"/>
          <w:sz w:val="22"/>
          <w:szCs w:val="22"/>
        </w:rPr>
        <w:t>);</w:t>
      </w:r>
    </w:p>
    <w:p w14:paraId="00000032" w14:textId="77777777" w:rsidR="00731E8D" w:rsidRDefault="004639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copia fotostatica non autenticata del documento d’identità in corso di validità. </w:t>
      </w:r>
    </w:p>
    <w:p w14:paraId="00000033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………………… </w:t>
      </w:r>
    </w:p>
    <w:p w14:paraId="00000034" w14:textId="77777777" w:rsidR="00731E8D" w:rsidRDefault="004639DC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</w:t>
      </w:r>
    </w:p>
    <w:sectPr w:rsidR="00731E8D">
      <w:pgSz w:w="11907" w:h="16840"/>
      <w:pgMar w:top="1134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002AA" w14:textId="77777777" w:rsidR="00DB445B" w:rsidRDefault="00DB445B">
      <w:r>
        <w:separator/>
      </w:r>
    </w:p>
  </w:endnote>
  <w:endnote w:type="continuationSeparator" w:id="0">
    <w:p w14:paraId="2438A29E" w14:textId="77777777" w:rsidR="00DB445B" w:rsidRDefault="00DB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E126F" w14:textId="77777777" w:rsidR="00DB445B" w:rsidRDefault="00DB445B">
      <w:r>
        <w:separator/>
      </w:r>
    </w:p>
  </w:footnote>
  <w:footnote w:type="continuationSeparator" w:id="0">
    <w:p w14:paraId="5220CE7E" w14:textId="77777777" w:rsidR="00DB445B" w:rsidRDefault="00DB4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6DA2"/>
    <w:multiLevelType w:val="multilevel"/>
    <w:tmpl w:val="3D96187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4E21939"/>
    <w:multiLevelType w:val="multilevel"/>
    <w:tmpl w:val="A5D8FA6C"/>
    <w:lvl w:ilvl="0">
      <w:start w:val="1"/>
      <w:numFmt w:val="decimal"/>
      <w:lvlText w:val="a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91F374C"/>
    <w:multiLevelType w:val="multilevel"/>
    <w:tmpl w:val="47BECB04"/>
    <w:lvl w:ilvl="0">
      <w:start w:val="2"/>
      <w:numFmt w:val="lowerLetter"/>
      <w:lvlText w:val="%1."/>
      <w:lvlJc w:val="left"/>
      <w:pPr>
        <w:ind w:left="1014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vertAlign w:val="baseline"/>
      </w:rPr>
    </w:lvl>
  </w:abstractNum>
  <w:abstractNum w:abstractNumId="3" w15:restartNumberingAfterBreak="0">
    <w:nsid w:val="6E417526"/>
    <w:multiLevelType w:val="multilevel"/>
    <w:tmpl w:val="F4D636CC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8D"/>
    <w:rsid w:val="00187F08"/>
    <w:rsid w:val="00190B48"/>
    <w:rsid w:val="00200117"/>
    <w:rsid w:val="002C2866"/>
    <w:rsid w:val="00352783"/>
    <w:rsid w:val="003A745D"/>
    <w:rsid w:val="004639DC"/>
    <w:rsid w:val="006C630C"/>
    <w:rsid w:val="00731E8D"/>
    <w:rsid w:val="00771C40"/>
    <w:rsid w:val="007C306C"/>
    <w:rsid w:val="0085054C"/>
    <w:rsid w:val="00851CBF"/>
    <w:rsid w:val="0088048B"/>
    <w:rsid w:val="008906BF"/>
    <w:rsid w:val="008D63B6"/>
    <w:rsid w:val="00906D88"/>
    <w:rsid w:val="009C5A18"/>
    <w:rsid w:val="00A84FED"/>
    <w:rsid w:val="00AA1F45"/>
    <w:rsid w:val="00AF673E"/>
    <w:rsid w:val="00C40982"/>
    <w:rsid w:val="00C92E8F"/>
    <w:rsid w:val="00CC6960"/>
    <w:rsid w:val="00D752FD"/>
    <w:rsid w:val="00DB445B"/>
    <w:rsid w:val="00EC1541"/>
    <w:rsid w:val="00F16A66"/>
    <w:rsid w:val="00F7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0061"/>
  <w15:docId w15:val="{48E1BE20-50F6-4B40-BB1B-284BEF5E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C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1CBF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752F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752FD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8048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80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documents/curriculum-vita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zzwyxVZrx4hLu53xJWXkX3mgg==">CgMxLjAyCGguZ2pkZ3hzOAByITEzaUxxRVA3UWFoRVU1YlZwNS0yRGJGZUNwYzNSYUwtbQ==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 Pieri</dc:creator>
  <cp:lastModifiedBy>Elisabetta Ravanello Gaspari</cp:lastModifiedBy>
  <cp:revision>2</cp:revision>
  <cp:lastPrinted>2024-02-16T07:32:00Z</cp:lastPrinted>
  <dcterms:created xsi:type="dcterms:W3CDTF">2024-06-05T12:44:00Z</dcterms:created>
  <dcterms:modified xsi:type="dcterms:W3CDTF">2024-06-05T12:44:00Z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4700.00000000000</vt:lpwstr>
  </property>
  <property fmtid="{D5CDD505-2E9C-101B-9397-08002B2CF9AE}" pid="3" name="Sezione">
    <vt:lpwstr>Sezione</vt:lpwstr>
  </property>
  <property fmtid="{D5CDD505-2E9C-101B-9397-08002B2CF9AE}" pid="4" name="ContentType">
    <vt:lpwstr>Documento</vt:lpwstr>
  </property>
  <property fmtid="{D5CDD505-2E9C-101B-9397-08002B2CF9AE}" pid="5" name="Ordine">
    <vt:lpwstr>1.00000000000000</vt:lpwstr>
  </property>
  <property fmtid="{D5CDD505-2E9C-101B-9397-08002B2CF9AE}" pid="6" name="Suggerimenti per la compilazione">
    <vt:lpwstr>Da allegare in ogni caso all’avviso di nomina o designazione. Va inviato alla Direzione Verifica e gestione atti del Presidente e della Giunta - P.O. Rapporti con il Consiglio, nomine e atti del presidente - indirizzo e-mail: uff.giunta.consiglio@region</vt:lpwstr>
  </property>
  <property fmtid="{D5CDD505-2E9C-101B-9397-08002B2CF9AE}" pid="7" name="Descrizione2">
    <vt:lpwstr>Modello di proposta di candidatura che deve accompagnare ogni tipo di avviso di nomina o designazione.</vt:lpwstr>
  </property>
</Properties>
</file>