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6D0AA8" w:rsidRDefault="002A05DF" w:rsidP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6D0AA8" w:rsidRDefault="002A05DF" w:rsidP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MANIFESTAZIONE DI INTERESSE PROCEDURA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r>
        <w:rPr>
          <w:b/>
          <w:color w:val="000000"/>
          <w:sz w:val="28"/>
          <w:szCs w:val="28"/>
        </w:rPr>
        <w:t xml:space="preserve"> ART. </w:t>
      </w:r>
      <w:r>
        <w:rPr>
          <w:b/>
          <w:sz w:val="28"/>
          <w:szCs w:val="28"/>
        </w:rPr>
        <w:t>76, COMMA 2 LETT. B)</w:t>
      </w:r>
      <w:r>
        <w:rPr>
          <w:b/>
          <w:color w:val="000000"/>
          <w:sz w:val="28"/>
          <w:szCs w:val="28"/>
        </w:rPr>
        <w:t xml:space="preserve"> DEL D.LGS. N. 36/2023</w:t>
      </w:r>
    </w:p>
    <w:p w14:paraId="0000000A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Istanza di ammissione alla gara e dichiarazione del possesso dei requisiti.</w:t>
      </w:r>
    </w:p>
    <w:p w14:paraId="0000000B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C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6D0AA8" w:rsidRDefault="002A05D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AVVISO INDAGINE DI MERCATO PER L’AFFIDAMENTO DEI SERVIZI DI MANUTENZIONE E ASSISTENZA TECNICA SUI SOFTWARE DI ANATOMIA PATOLOGICA, PRONTO SOCCORSO, ANAGRAFE AZIENDALE E VARIE IN USO PRESSO L’AZIENDA ULSS N. 9 SCALIGERA PER IL BIENNIO 2025-2026</w:t>
      </w:r>
    </w:p>
    <w:p w14:paraId="0000000E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0F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1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</w:t>
      </w:r>
      <w:proofErr w:type="gramStart"/>
      <w:r>
        <w:rPr>
          <w:color w:val="000000"/>
          <w:sz w:val="22"/>
          <w:szCs w:val="22"/>
        </w:rPr>
        <w:t>_  n</w:t>
      </w:r>
      <w:proofErr w:type="gramEnd"/>
      <w:r>
        <w:rPr>
          <w:color w:val="000000"/>
          <w:sz w:val="22"/>
          <w:szCs w:val="22"/>
        </w:rPr>
        <w:t>° ______</w:t>
      </w:r>
    </w:p>
    <w:p w14:paraId="00000012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3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esaminato l’avviso finalizzato ad una indagine di mercato </w:t>
      </w:r>
    </w:p>
    <w:p w14:paraId="00000015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6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7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 essere invitato a presentare la propria offerta per l’affidamento della fornitura/servizio in oggetto.</w:t>
      </w:r>
    </w:p>
    <w:p w14:paraId="00000018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9" w14:textId="77777777" w:rsidR="006D0AA8" w:rsidRDefault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A" w14:textId="77777777" w:rsidR="006D0AA8" w:rsidRDefault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B" w14:textId="77777777" w:rsidR="006D0AA8" w:rsidRDefault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2AF823A2" w14:textId="77777777" w:rsid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6C9D7CF4" w14:textId="77777777" w:rsid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RPr="002A05DF">
        <w:rPr>
          <w:color w:val="000000"/>
          <w:sz w:val="22"/>
          <w:szCs w:val="22"/>
        </w:rPr>
        <w:t>Riunione temporanea di Imprese o Consorzio, costituiti o da costituire (indicare denominazione, ragione sociale e sede legale di ciascun soggetto partecipante al</w:t>
      </w:r>
      <w:r w:rsidRPr="002A05DF">
        <w:rPr>
          <w:color w:val="000000"/>
          <w:sz w:val="22"/>
          <w:szCs w:val="22"/>
        </w:rPr>
        <w:t xml:space="preserve"> RTI o consorzio, la ditta individuata quale mandataria, le parti della fornitura eseguite dalle singole imprese) _______________________________________________________ e che nessuna delle imprese indicate partecipa in qualsiasi altra forma alla presente </w:t>
      </w:r>
      <w:r w:rsidRPr="002A05DF">
        <w:rPr>
          <w:color w:val="000000"/>
          <w:sz w:val="22"/>
          <w:szCs w:val="22"/>
        </w:rPr>
        <w:t>gara;</w:t>
      </w:r>
    </w:p>
    <w:p w14:paraId="1F2D028B" w14:textId="77777777" w:rsid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RPr="002A05DF">
        <w:rPr>
          <w:color w:val="000000"/>
          <w:sz w:val="22"/>
          <w:szCs w:val="22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</w:t>
      </w:r>
      <w:r w:rsidRPr="002A05DF">
        <w:rPr>
          <w:color w:val="000000"/>
          <w:sz w:val="22"/>
          <w:szCs w:val="22"/>
        </w:rPr>
        <w:t>qualsiasi altra forma alla presente gara;</w:t>
      </w:r>
    </w:p>
    <w:p w14:paraId="54ECEC3D" w14:textId="77777777" w:rsid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RPr="002A05DF">
        <w:rPr>
          <w:color w:val="000000"/>
          <w:sz w:val="22"/>
          <w:szCs w:val="22"/>
        </w:rPr>
        <w:t>Consorzio di Cooperative iscritte all’Albo delle cooperative;</w:t>
      </w:r>
    </w:p>
    <w:p w14:paraId="5C73FA41" w14:textId="77777777" w:rsid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RPr="002A05DF">
        <w:rPr>
          <w:color w:val="000000"/>
          <w:sz w:val="22"/>
          <w:szCs w:val="22"/>
        </w:rPr>
        <w:t>Riunione Temporanea di cooperative iscritte all’Albo delle cooperative;</w:t>
      </w:r>
    </w:p>
    <w:p w14:paraId="05FB4999" w14:textId="77777777" w:rsid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RPr="002A05DF">
        <w:rPr>
          <w:color w:val="000000"/>
          <w:sz w:val="22"/>
          <w:szCs w:val="22"/>
        </w:rPr>
        <w:t>Concorrente che si avvale di impresa ausiliaria;</w:t>
      </w:r>
    </w:p>
    <w:p w14:paraId="00000022" w14:textId="04F35472" w:rsidR="006D0AA8" w:rsidRPr="002A05DF" w:rsidRDefault="002A05DF" w:rsidP="002A0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RPr="002A05DF">
        <w:rPr>
          <w:color w:val="000000"/>
          <w:sz w:val="22"/>
          <w:szCs w:val="22"/>
        </w:rPr>
        <w:t>Operatore economico stabilito i</w:t>
      </w:r>
      <w:r w:rsidRPr="002A05DF">
        <w:rPr>
          <w:color w:val="000000"/>
          <w:sz w:val="22"/>
          <w:szCs w:val="22"/>
        </w:rPr>
        <w:t>n altro Stato membro.</w:t>
      </w:r>
    </w:p>
    <w:p w14:paraId="00000023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formazione o uso di atti falsi e delle relative sanzioni pen</w:t>
      </w:r>
      <w:r>
        <w:rPr>
          <w:color w:val="000000"/>
          <w:sz w:val="22"/>
          <w:szCs w:val="22"/>
        </w:rPr>
        <w:t xml:space="preserve">ali di cui all’art.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5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6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7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8" w14:textId="77777777" w:rsidR="006D0AA8" w:rsidRDefault="002A05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la società è iscritta al Registro delle Imprese di ___________________ dal _______________ al numero Registro Ditte/Repertorio Economico Amministrativo _____________________________;</w:t>
      </w:r>
    </w:p>
    <w:p w14:paraId="00000029" w14:textId="77777777" w:rsidR="006D0AA8" w:rsidRDefault="002A05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di ordine generale ai sensi dell’</w:t>
      </w:r>
      <w:r>
        <w:rPr>
          <w:color w:val="000000"/>
          <w:sz w:val="22"/>
          <w:szCs w:val="22"/>
        </w:rPr>
        <w:t xml:space="preserve">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proofErr w:type="gramStart"/>
      <w:r>
        <w:rPr>
          <w:color w:val="000000"/>
          <w:sz w:val="22"/>
          <w:szCs w:val="22"/>
        </w:rPr>
        <w:t>D.Lgs</w:t>
      </w:r>
      <w:proofErr w:type="spellEnd"/>
      <w:proofErr w:type="gramEnd"/>
      <w:r>
        <w:rPr>
          <w:color w:val="000000"/>
          <w:sz w:val="22"/>
          <w:szCs w:val="22"/>
        </w:rPr>
        <w:t xml:space="preserve"> n. 36/2023;</w:t>
      </w:r>
    </w:p>
    <w:p w14:paraId="0000002A" w14:textId="77777777" w:rsidR="006D0AA8" w:rsidRDefault="002A05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 espletare la fornitura/servizio con le caratteristiche richieste nel suddetto avviso;</w:t>
      </w:r>
    </w:p>
    <w:p w14:paraId="0000002B" w14:textId="77777777" w:rsidR="006D0AA8" w:rsidRDefault="002A05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 in corso o av</w:t>
      </w:r>
      <w:r>
        <w:rPr>
          <w:color w:val="000000"/>
          <w:sz w:val="22"/>
          <w:szCs w:val="22"/>
        </w:rPr>
        <w:t xml:space="preserve">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per ciascuno: oggetto del servizio – periodo di fornitura – denominazion</w:t>
      </w:r>
      <w:r>
        <w:rPr>
          <w:i/>
          <w:color w:val="000000"/>
          <w:sz w:val="22"/>
          <w:szCs w:val="22"/>
        </w:rPr>
        <w:t>e sociale del       Committente) 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i/>
          <w:color w:val="000000"/>
          <w:sz w:val="22"/>
          <w:szCs w:val="22"/>
        </w:rPr>
        <w:t>…….</w:t>
      </w:r>
      <w:proofErr w:type="gramEnd"/>
      <w:r>
        <w:rPr>
          <w:i/>
          <w:color w:val="000000"/>
          <w:sz w:val="22"/>
          <w:szCs w:val="22"/>
        </w:rPr>
        <w:t>;</w:t>
      </w:r>
    </w:p>
    <w:p w14:paraId="0000002C" w14:textId="77777777" w:rsidR="006D0AA8" w:rsidRPr="002A05DF" w:rsidRDefault="002A05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A05DF">
        <w:rPr>
          <w:b/>
          <w:sz w:val="22"/>
          <w:szCs w:val="22"/>
        </w:rPr>
        <w:t xml:space="preserve">essere in grado di garantire le corrette funzionalità del sistema, nonché di effettuare eventuali implementazioni </w:t>
      </w:r>
      <w:proofErr w:type="spellStart"/>
      <w:r w:rsidRPr="002A05DF">
        <w:rPr>
          <w:b/>
          <w:sz w:val="22"/>
          <w:szCs w:val="22"/>
        </w:rPr>
        <w:t>sw</w:t>
      </w:r>
      <w:proofErr w:type="spellEnd"/>
      <w:r w:rsidRPr="002A05DF">
        <w:rPr>
          <w:b/>
          <w:sz w:val="22"/>
          <w:szCs w:val="22"/>
        </w:rPr>
        <w:t xml:space="preserve"> richieste;</w:t>
      </w:r>
    </w:p>
    <w:p w14:paraId="0000002D" w14:textId="77777777" w:rsidR="006D0AA8" w:rsidRDefault="002A05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di autorizzare ai sensi e per gli effetti del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n. 196/2003 e GDPR il trattamento dei dati personali, che avverrà anche con strumenti informatici, esclusivamente nell’ambito del procedimento per il quale la presente dichiarazione viene resa;</w:t>
      </w:r>
    </w:p>
    <w:p w14:paraId="0000002E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2F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per eventuali ulteriori comunicazioni relative all’oggetto:</w:t>
      </w:r>
    </w:p>
    <w:p w14:paraId="00000030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1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2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</w:t>
      </w:r>
      <w:r>
        <w:rPr>
          <w:color w:val="000000"/>
          <w:sz w:val="22"/>
          <w:szCs w:val="22"/>
        </w:rPr>
        <w:t>___________________ Cell. _____________________ E-mail __________________________</w:t>
      </w:r>
    </w:p>
    <w:p w14:paraId="00000033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Referente __________________________________________ Cell. _______________________________</w:t>
      </w:r>
    </w:p>
    <w:p w14:paraId="00000034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</w:t>
      </w:r>
      <w:r>
        <w:rPr>
          <w:color w:val="000000"/>
          <w:sz w:val="22"/>
          <w:szCs w:val="22"/>
        </w:rPr>
        <w:t>_______</w:t>
      </w:r>
    </w:p>
    <w:p w14:paraId="00000035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6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7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8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9" w14:textId="77777777" w:rsidR="006D0AA8" w:rsidRDefault="006D0A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A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bookmarkStart w:id="0" w:name="_GoBack"/>
      <w:bookmarkEnd w:id="0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B" w14:textId="77777777" w:rsidR="006D0AA8" w:rsidRDefault="002A0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Timbro / Firma digitale</w:t>
      </w:r>
    </w:p>
    <w:sectPr w:rsidR="006D0AA8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96E67"/>
    <w:multiLevelType w:val="multilevel"/>
    <w:tmpl w:val="47E0D2DC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8331A84"/>
    <w:multiLevelType w:val="multilevel"/>
    <w:tmpl w:val="CCA6B322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A8"/>
    <w:rsid w:val="002A05DF"/>
    <w:rsid w:val="006D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3577"/>
  <w15:docId w15:val="{40337A34-B710-4713-A44C-B54366F9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2qsTw+GnrpgT258SuLnqxTQyA==">CgMxLjA4AHIhMUItVkQxWDRxVTdpbnRQd2xoWDdIckFZYWZlR3didHBT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Livia Avanzini</cp:lastModifiedBy>
  <cp:revision>2</cp:revision>
  <dcterms:created xsi:type="dcterms:W3CDTF">2023-08-18T11:03:00Z</dcterms:created>
  <dcterms:modified xsi:type="dcterms:W3CDTF">2024-12-11T10:25:00Z</dcterms:modified>
</cp:coreProperties>
</file>