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“A”</w:t>
      </w:r>
    </w:p>
    <w:p w14:paraId="00000002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</w:p>
    <w:p w14:paraId="00000003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All’Azienda ULSS  9 Scaligera</w:t>
      </w:r>
    </w:p>
    <w:p w14:paraId="00000004" w14:textId="77777777" w:rsidR="00AD54CC" w:rsidRDefault="00961620" w:rsidP="0096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UOC Sistemi Informativi</w:t>
      </w:r>
    </w:p>
    <w:p w14:paraId="00000005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7777777" w:rsidR="00AD54CC" w:rsidRDefault="00961620" w:rsidP="0096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Comunicazione inviata a mezzo 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 xml:space="preserve">iattaforma </w:t>
      </w:r>
      <w:proofErr w:type="spellStart"/>
      <w:r>
        <w:rPr>
          <w:b/>
          <w:color w:val="000000"/>
          <w:sz w:val="22"/>
          <w:szCs w:val="22"/>
        </w:rPr>
        <w:t>Sintel</w:t>
      </w:r>
      <w:proofErr w:type="spellEnd"/>
      <w:r>
        <w:rPr>
          <w:b/>
          <w:color w:val="000000"/>
          <w:sz w:val="22"/>
          <w:szCs w:val="22"/>
        </w:rPr>
        <w:t>-ARIA</w:t>
      </w:r>
    </w:p>
    <w:p w14:paraId="00000007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14:paraId="00000008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MANIFESTAZIONE DI INTERESSE PROCEDURA SOTTO SOGLIA </w:t>
      </w:r>
      <w:r>
        <w:rPr>
          <w:b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>EX</w:t>
      </w:r>
      <w:r>
        <w:rPr>
          <w:b/>
          <w:color w:val="000000"/>
          <w:sz w:val="28"/>
          <w:szCs w:val="28"/>
        </w:rPr>
        <w:t xml:space="preserve"> ART. 50, COMMA 1, LETT. e) DEL D.LGS. N. 36/2023</w:t>
      </w:r>
    </w:p>
    <w:p w14:paraId="0000000A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Istanza di ammissione alla gara e dichiarazione del possesso dei requisiti.</w:t>
      </w:r>
    </w:p>
    <w:p w14:paraId="0000000B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C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D" w14:textId="77777777" w:rsidR="00AD54CC" w:rsidRDefault="0096162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>INDAGINE DI MERCATO FINALIZZATA ALL’INDIVIDUAZIONE DEGLI OPERATORI ECONOMICI DA INVITARE ALLA SUCCESSIVA PROCEDURA NEGOZIATA SENZA BANDO AI SENSI DELL’ART. 50, COMMA 1, LETTERA E) DEL D.LGS. N. 36/2023 PER I SERVIZI DI GESTIONE DELLA PIATTAFORMA “INTEGRA P</w:t>
      </w:r>
      <w:r>
        <w:rPr>
          <w:sz w:val="22"/>
          <w:szCs w:val="22"/>
        </w:rPr>
        <w:t>AGOPA” DI INTEGRAZIONE E RICONCILIAZIONE CONTABILE DELLE TRANSAZIONI PAGOPA CON LE APPLICAZIONI CUP/CASSE ATTIVE IN ESERCIZIO DELL’AZIENDA ULSS N. 9 SCALIGERA. BIENNIO 2025-2026.</w:t>
      </w:r>
    </w:p>
    <w:p w14:paraId="0000000E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0F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0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__________________________________________________________ il ____________________ C.F. ____________________________ residente a ________________________</w:t>
      </w:r>
      <w:r>
        <w:rPr>
          <w:color w:val="000000"/>
          <w:sz w:val="22"/>
          <w:szCs w:val="22"/>
        </w:rPr>
        <w:t xml:space="preserve">______________________ indirizzo ______________________________________________ n. civico ________ </w:t>
      </w:r>
      <w:proofErr w:type="spellStart"/>
      <w:r>
        <w:rPr>
          <w:color w:val="000000"/>
          <w:sz w:val="22"/>
          <w:szCs w:val="22"/>
        </w:rPr>
        <w:t>cap</w:t>
      </w:r>
      <w:proofErr w:type="spellEnd"/>
      <w:r>
        <w:rPr>
          <w:color w:val="000000"/>
          <w:sz w:val="22"/>
          <w:szCs w:val="22"/>
        </w:rPr>
        <w:t xml:space="preserve"> ______________</w:t>
      </w:r>
    </w:p>
    <w:p w14:paraId="00000011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in</w:t>
      </w:r>
      <w:proofErr w:type="gramEnd"/>
      <w:r>
        <w:rPr>
          <w:color w:val="000000"/>
          <w:sz w:val="22"/>
          <w:szCs w:val="22"/>
        </w:rPr>
        <w:t xml:space="preserve"> qualità di (rappresentante legale, procuratore) _________________________________ (eventualmente) giusta procura generale/speciale n° _</w:t>
      </w:r>
      <w:r>
        <w:rPr>
          <w:color w:val="000000"/>
          <w:sz w:val="22"/>
          <w:szCs w:val="22"/>
        </w:rPr>
        <w:t xml:space="preserve">_____________ del ____________________ a rogito del notaio _____________________________________________ autorizzato a rappresentare legalmente l’Impresa (Denominazione / Ragione Sociale): _________________________________________________________ con sede </w:t>
      </w:r>
      <w:r>
        <w:rPr>
          <w:color w:val="000000"/>
          <w:sz w:val="22"/>
          <w:szCs w:val="22"/>
        </w:rPr>
        <w:t>in ____________________________, Via ___________________________________  n° ______</w:t>
      </w:r>
    </w:p>
    <w:p w14:paraId="00000012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 partita I.V.A. __________________________________,</w:t>
      </w:r>
    </w:p>
    <w:p w14:paraId="00000013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4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esaminato</w:t>
      </w:r>
      <w:proofErr w:type="gramEnd"/>
      <w:r>
        <w:rPr>
          <w:b/>
          <w:color w:val="000000"/>
          <w:sz w:val="22"/>
          <w:szCs w:val="22"/>
        </w:rPr>
        <w:t xml:space="preserve"> l’avviso finalizzato ad una indagine di mercato </w:t>
      </w:r>
    </w:p>
    <w:p w14:paraId="00000015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16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MANIFESTA INTERESSE</w:t>
      </w:r>
      <w:r>
        <w:rPr>
          <w:color w:val="000000"/>
          <w:sz w:val="22"/>
          <w:szCs w:val="22"/>
        </w:rPr>
        <w:tab/>
      </w:r>
    </w:p>
    <w:p w14:paraId="00000017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ad</w:t>
      </w:r>
      <w:proofErr w:type="gramEnd"/>
      <w:r>
        <w:rPr>
          <w:color w:val="000000"/>
          <w:sz w:val="22"/>
          <w:szCs w:val="22"/>
        </w:rPr>
        <w:t xml:space="preserve"> essere invitato a presentare la propria offerta per l’affidamento della fornitura/servizio in oggetto.</w:t>
      </w:r>
    </w:p>
    <w:p w14:paraId="00000018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dichiara di voler partecipare in qualità di </w:t>
      </w:r>
      <w:r>
        <w:rPr>
          <w:i/>
          <w:color w:val="000000"/>
          <w:sz w:val="22"/>
          <w:szCs w:val="22"/>
        </w:rPr>
        <w:t>(barrare e compilare la modalità prescelta):</w:t>
      </w:r>
    </w:p>
    <w:p w14:paraId="00000019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Impresa individuale</w:t>
      </w:r>
    </w:p>
    <w:p w14:paraId="0000001A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Società commerciale </w:t>
      </w:r>
    </w:p>
    <w:p w14:paraId="0000001B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cooperativa iscritta all’Albo delle cooperative</w:t>
      </w:r>
    </w:p>
    <w:p w14:paraId="0000001C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stabile</w:t>
      </w:r>
    </w:p>
    <w:p w14:paraId="0000001D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Imprese o Consorzio, costituiti o da costituire (indicare denominazione, ragione sociale e sede legale di ciascun soggetto partecipante al</w:t>
      </w:r>
      <w:r>
        <w:rPr>
          <w:color w:val="000000"/>
          <w:sz w:val="22"/>
          <w:szCs w:val="22"/>
        </w:rPr>
        <w:t xml:space="preserve"> RTI o consorzio, la ditta individuata quale mandataria, le parti della fornitura eseguite dalle singole imprese) </w:t>
      </w:r>
      <w:r>
        <w:rPr>
          <w:color w:val="000000"/>
          <w:sz w:val="22"/>
          <w:szCs w:val="22"/>
        </w:rPr>
        <w:lastRenderedPageBreak/>
        <w:t xml:space="preserve">_______________________________________________________ e che nessuna delle imprese indicate partecipa in qualsiasi altra forma alla presente </w:t>
      </w:r>
      <w:r>
        <w:rPr>
          <w:color w:val="000000"/>
          <w:sz w:val="22"/>
          <w:szCs w:val="22"/>
        </w:rPr>
        <w:t>gara;</w:t>
      </w:r>
    </w:p>
    <w:p w14:paraId="0000001E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- anche stabile – (indicare denominazione e sede legale delle ditte consorziate per le quali si concorre e di quelle indicate quali esecutrici della fornitura) ___________________________________ e che nessuna delle imprese indicate parteci</w:t>
      </w:r>
      <w:r>
        <w:rPr>
          <w:color w:val="000000"/>
          <w:sz w:val="22"/>
          <w:szCs w:val="22"/>
        </w:rPr>
        <w:t>pa in qualsiasi altra forma alla presente gara;</w:t>
      </w:r>
    </w:p>
    <w:p w14:paraId="0000001F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di Cooperative iscritte all’Albo delle cooperative;</w:t>
      </w:r>
    </w:p>
    <w:p w14:paraId="00000020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cooperative iscritte all’Albo delle cooperative;</w:t>
      </w:r>
    </w:p>
    <w:p w14:paraId="00000021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Concorrente che si avvale di impresa ausiliaria;</w:t>
      </w:r>
    </w:p>
    <w:p w14:paraId="00000022" w14:textId="77777777" w:rsidR="00AD54CC" w:rsidRDefault="009616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Operatore economico stabilito in altro Stato membro.</w:t>
      </w:r>
    </w:p>
    <w:p w14:paraId="00000023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4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conformità alle disposizioni di cui agli artt. 46 e 47 del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consapevole della responsabilità penale cui può andare incontro nel caso di dichiarazioni non veritiere, di formaz</w:t>
      </w:r>
      <w:r>
        <w:rPr>
          <w:color w:val="000000"/>
          <w:sz w:val="22"/>
          <w:szCs w:val="22"/>
        </w:rPr>
        <w:t xml:space="preserve">ione o uso di atti falsi e delle relative sanzioni penali di cui all’art. 76 del medesimo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sotto la propria responsabilità</w:t>
      </w:r>
    </w:p>
    <w:p w14:paraId="00000025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26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0000027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8" w14:textId="77777777" w:rsidR="00AD54CC" w:rsidRDefault="00961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che</w:t>
      </w:r>
      <w:proofErr w:type="gramEnd"/>
      <w:r>
        <w:rPr>
          <w:color w:val="000000"/>
          <w:sz w:val="22"/>
          <w:szCs w:val="22"/>
        </w:rPr>
        <w:t xml:space="preserve"> la società è iscritta al Registro delle Imprese di ___________________ dal _______________ al numero Registro Ditte/Repertorio Economico Amministrativo _____________________________;</w:t>
      </w:r>
    </w:p>
    <w:p w14:paraId="00000029" w14:textId="77777777" w:rsidR="00AD54CC" w:rsidRDefault="00961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dei requisiti di ordine generale ai sensi dell’art. 94 e </w:t>
      </w:r>
      <w:proofErr w:type="spellStart"/>
      <w:r>
        <w:rPr>
          <w:color w:val="000000"/>
          <w:sz w:val="22"/>
          <w:szCs w:val="22"/>
        </w:rPr>
        <w:t>s.s.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D.Lgs</w:t>
      </w:r>
      <w:proofErr w:type="spellEnd"/>
      <w:r>
        <w:rPr>
          <w:color w:val="000000"/>
          <w:sz w:val="22"/>
          <w:szCs w:val="22"/>
        </w:rPr>
        <w:t xml:space="preserve"> n. 36/2023;</w:t>
      </w:r>
    </w:p>
    <w:p w14:paraId="0000002A" w14:textId="77777777" w:rsidR="00AD54CC" w:rsidRDefault="00961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 espletare la fornitura/servizio con le </w:t>
      </w:r>
      <w:r>
        <w:rPr>
          <w:color w:val="000000"/>
          <w:sz w:val="22"/>
          <w:szCs w:val="22"/>
        </w:rPr>
        <w:t>caratteristiche richieste nel suddetto avviso;</w:t>
      </w:r>
    </w:p>
    <w:p w14:paraId="0000002B" w14:textId="77777777" w:rsidR="00AD54CC" w:rsidRDefault="00961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avere in corso o aver effettuato negli ultimi tre anni almeno una fornitura/servizio analogo a quello oggetto del presente avviso presso </w:t>
      </w:r>
      <w:r>
        <w:rPr>
          <w:sz w:val="22"/>
          <w:szCs w:val="22"/>
          <w:u w:val="single"/>
        </w:rPr>
        <w:t>strutture pubbliche e/o private</w:t>
      </w:r>
      <w:r>
        <w:rPr>
          <w:sz w:val="22"/>
          <w:szCs w:val="22"/>
        </w:rPr>
        <w:t xml:space="preserve"> del territorio italiano </w:t>
      </w:r>
      <w:r>
        <w:rPr>
          <w:i/>
          <w:color w:val="000000"/>
          <w:sz w:val="22"/>
          <w:szCs w:val="22"/>
        </w:rPr>
        <w:t>(indicare per</w:t>
      </w:r>
      <w:r>
        <w:rPr>
          <w:i/>
          <w:color w:val="000000"/>
          <w:sz w:val="22"/>
          <w:szCs w:val="22"/>
        </w:rPr>
        <w:t xml:space="preserve"> ciascuno: oggetto del servizio – periodo di fornitura – denominazione sociale del       Committente) …………………………………………………………………………………………………….</w:t>
      </w:r>
    </w:p>
    <w:p w14:paraId="0000002C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…………………………………………………………………………………………………………………….;</w:t>
      </w:r>
    </w:p>
    <w:p w14:paraId="0000002D" w14:textId="77777777" w:rsidR="00AD54CC" w:rsidRDefault="00961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autorizzare ai sensi e per gli effetti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e GDPR il trattamento dei dati personali, che avverrà anche con strumenti informatici, esclusivamente nell’ambito del procedimento per il quale la presente dichiarazione viene resa;</w:t>
      </w:r>
    </w:p>
    <w:p w14:paraId="0000002E" w14:textId="77777777" w:rsidR="00AD54CC" w:rsidRDefault="009616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a </w:t>
      </w:r>
      <w:r>
        <w:rPr>
          <w:color w:val="000000"/>
          <w:sz w:val="22"/>
          <w:szCs w:val="22"/>
        </w:rPr>
        <w:t>conoscenza che l’eventuale invito a procedura negoziata sarà comunicato/notificato a me</w:t>
      </w:r>
      <w:r>
        <w:rPr>
          <w:color w:val="000000"/>
          <w:sz w:val="22"/>
          <w:szCs w:val="22"/>
        </w:rPr>
        <w:t>zzo della Piattaforma</w:t>
      </w:r>
      <w:r>
        <w:rPr>
          <w:sz w:val="22"/>
          <w:szCs w:val="22"/>
        </w:rPr>
        <w:t xml:space="preserve"> MEPA o </w:t>
      </w:r>
      <w:proofErr w:type="spellStart"/>
      <w:r>
        <w:rPr>
          <w:sz w:val="22"/>
          <w:szCs w:val="22"/>
        </w:rPr>
        <w:t>Sintel</w:t>
      </w:r>
      <w:proofErr w:type="spell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 che pertanto ha provveduto o provvederà in tempo utile alla registrazione al Sistema e</w:t>
      </w:r>
      <w:r>
        <w:rPr>
          <w:sz w:val="22"/>
          <w:szCs w:val="22"/>
        </w:rPr>
        <w:t xml:space="preserve"> all’</w:t>
      </w:r>
      <w:r>
        <w:rPr>
          <w:color w:val="000000"/>
          <w:sz w:val="22"/>
          <w:szCs w:val="22"/>
        </w:rPr>
        <w:t>abilitazione al Band</w:t>
      </w:r>
      <w:r>
        <w:rPr>
          <w:color w:val="000000"/>
          <w:sz w:val="22"/>
          <w:szCs w:val="22"/>
        </w:rPr>
        <w:t>o specificato nell'a</w:t>
      </w:r>
      <w:r>
        <w:rPr>
          <w:color w:val="000000"/>
          <w:sz w:val="22"/>
          <w:szCs w:val="22"/>
        </w:rPr>
        <w:t xml:space="preserve">vviso </w:t>
      </w:r>
      <w:r>
        <w:rPr>
          <w:sz w:val="22"/>
          <w:szCs w:val="22"/>
        </w:rPr>
        <w:t>e/o nella</w:t>
      </w:r>
      <w:r>
        <w:rPr>
          <w:color w:val="000000"/>
          <w:sz w:val="22"/>
          <w:szCs w:val="22"/>
        </w:rPr>
        <w:t xml:space="preserve"> lettera invito;</w:t>
      </w:r>
    </w:p>
    <w:p w14:paraId="0000002F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14:paraId="00000030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</w:t>
      </w:r>
      <w:proofErr w:type="gramEnd"/>
      <w:r>
        <w:rPr>
          <w:color w:val="000000"/>
          <w:sz w:val="22"/>
          <w:szCs w:val="22"/>
        </w:rPr>
        <w:t xml:space="preserve"> dati per eventuali ulteriori comunicazioni relative all’oggetto:</w:t>
      </w:r>
    </w:p>
    <w:p w14:paraId="00000031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Denominazione _________________________________________________________________________</w:t>
      </w:r>
    </w:p>
    <w:p w14:paraId="00000032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_______________________________________________________________________________</w:t>
      </w:r>
    </w:p>
    <w:p w14:paraId="00000033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_____________________ Cell. _____________________ E-mail __________________________</w:t>
      </w:r>
    </w:p>
    <w:p w14:paraId="00000034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__________________________________________ Cell. ______________</w:t>
      </w:r>
      <w:r>
        <w:rPr>
          <w:color w:val="000000"/>
          <w:sz w:val="22"/>
          <w:szCs w:val="22"/>
        </w:rPr>
        <w:t>_________________</w:t>
      </w:r>
    </w:p>
    <w:p w14:paraId="00000035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n.___________________________________    E-mail_______________________________________</w:t>
      </w:r>
    </w:p>
    <w:p w14:paraId="00000036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</w:t>
      </w:r>
      <w:proofErr w:type="gramEnd"/>
      <w:r>
        <w:rPr>
          <w:color w:val="000000"/>
          <w:sz w:val="22"/>
          <w:szCs w:val="22"/>
        </w:rPr>
        <w:t xml:space="preserve"> conferma il seguente indirizzo PEC indicato al momento della registrazione su </w:t>
      </w:r>
      <w:proofErr w:type="spellStart"/>
      <w:r>
        <w:rPr>
          <w:color w:val="000000"/>
          <w:sz w:val="22"/>
          <w:szCs w:val="22"/>
        </w:rPr>
        <w:t>Sintel</w:t>
      </w:r>
      <w:proofErr w:type="spellEnd"/>
      <w:r>
        <w:rPr>
          <w:color w:val="000000"/>
          <w:sz w:val="22"/>
          <w:szCs w:val="22"/>
        </w:rPr>
        <w:t>-ARIA:</w:t>
      </w:r>
    </w:p>
    <w:p w14:paraId="00000037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__________________________________________________</w:t>
      </w:r>
      <w:r>
        <w:rPr>
          <w:color w:val="000000"/>
          <w:sz w:val="22"/>
          <w:szCs w:val="22"/>
        </w:rPr>
        <w:t>________________________________</w:t>
      </w:r>
    </w:p>
    <w:p w14:paraId="00000038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9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A" w14:textId="77777777" w:rsidR="00AD54CC" w:rsidRDefault="00AD54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B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LEGALE RAPPRESENTANTE</w:t>
      </w:r>
    </w:p>
    <w:p w14:paraId="0000003C" w14:textId="77777777" w:rsidR="00AD54CC" w:rsidRDefault="0096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Timbro / Firma digitale</w:t>
      </w:r>
    </w:p>
    <w:sectPr w:rsidR="00AD54CC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5405D"/>
    <w:multiLevelType w:val="multilevel"/>
    <w:tmpl w:val="E51CECEC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EFC4408"/>
    <w:multiLevelType w:val="multilevel"/>
    <w:tmpl w:val="3606F778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CC"/>
    <w:rsid w:val="00961620"/>
    <w:rsid w:val="00A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4CD27-D3AA-49F5-958F-AC42F417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xWGn88Pp4JJ44a2XCOIkO9IMg==">CgMxLjA4AHIhMTRKY1VaMkk3cFgwWkJBYkdCdjdZc3ZYVGFLTEcyT3R5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Marta Biasin</cp:lastModifiedBy>
  <cp:revision>2</cp:revision>
  <dcterms:created xsi:type="dcterms:W3CDTF">2023-08-18T11:03:00Z</dcterms:created>
  <dcterms:modified xsi:type="dcterms:W3CDTF">2025-01-07T09:46:00Z</dcterms:modified>
</cp:coreProperties>
</file>