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</w:p>
    <w:p w14:paraId="00000003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7C70F4" w:rsidRDefault="00CF623F" w:rsidP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F60C839" w14:textId="77777777" w:rsidR="00CF623F" w:rsidRDefault="00CF623F" w:rsidP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Comunicazione inviata a mezzo</w:t>
      </w:r>
    </w:p>
    <w:p w14:paraId="00000006" w14:textId="0C608F29" w:rsidR="007C70F4" w:rsidRDefault="00CF623F" w:rsidP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iattaforma </w:t>
      </w:r>
      <w:proofErr w:type="spellStart"/>
      <w:r>
        <w:rPr>
          <w:b/>
          <w:color w:val="000000"/>
          <w:sz w:val="22"/>
          <w:szCs w:val="22"/>
        </w:rPr>
        <w:t>Sintel</w:t>
      </w:r>
      <w:proofErr w:type="spellEnd"/>
      <w:r>
        <w:rPr>
          <w:b/>
          <w:color w:val="000000"/>
          <w:sz w:val="22"/>
          <w:szCs w:val="22"/>
        </w:rPr>
        <w:t>-ARIA</w:t>
      </w:r>
    </w:p>
    <w:p w14:paraId="00000007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MANIFESTAZIONE DI INTERESSE PROCEDURA </w:t>
      </w:r>
      <w:r>
        <w:rPr>
          <w:b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EX</w:t>
      </w:r>
      <w:r>
        <w:rPr>
          <w:b/>
          <w:color w:val="000000"/>
          <w:sz w:val="28"/>
          <w:szCs w:val="28"/>
        </w:rPr>
        <w:t xml:space="preserve"> ART. </w:t>
      </w:r>
      <w:r>
        <w:rPr>
          <w:b/>
          <w:sz w:val="28"/>
          <w:szCs w:val="28"/>
        </w:rPr>
        <w:t>76, COMMA 2 LETT. B)</w:t>
      </w:r>
      <w:r>
        <w:rPr>
          <w:b/>
          <w:color w:val="000000"/>
          <w:sz w:val="28"/>
          <w:szCs w:val="28"/>
        </w:rPr>
        <w:t xml:space="preserve"> DEL D.LGS. N. 36/2023</w:t>
      </w:r>
    </w:p>
    <w:p w14:paraId="0000000A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Istanza di ammissione alla gara e dichiarazione del possesso dei requisiti.</w:t>
      </w:r>
    </w:p>
    <w:p w14:paraId="0000000B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C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60E4C892" w:rsidR="007C70F4" w:rsidRDefault="00CF623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>AVVISO INDAGINE DI MERCATO PER L’AFFIDAMENTO DEI SERVIZI DI MANUTENZIONE E ASSISTENZA TECNICA SULLE SOLUZIONI INFORMATICHE FORNITE DALLA DITTA ENGINEERING INGEGNERIA INFORMATICA S.P.A. IN USO PRESSO L’AZIENDA ULSS 9 SCALIGERA PER L’ANNO</w:t>
      </w:r>
      <w:r>
        <w:rPr>
          <w:sz w:val="22"/>
          <w:szCs w:val="22"/>
        </w:rPr>
        <w:t xml:space="preserve"> 2025  </w:t>
      </w:r>
    </w:p>
    <w:p w14:paraId="0000000E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0F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0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__________________________________________________________ il ____________________ C.F. ____________________________ residente a ________________________</w:t>
      </w:r>
      <w:r>
        <w:rPr>
          <w:color w:val="000000"/>
          <w:sz w:val="22"/>
          <w:szCs w:val="22"/>
        </w:rPr>
        <w:t xml:space="preserve">______________________ indirizzo ______________________________________________ n. civico ________ </w:t>
      </w:r>
      <w:proofErr w:type="spellStart"/>
      <w:r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______________</w:t>
      </w:r>
    </w:p>
    <w:p w14:paraId="00000011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(rappresentante legale, procuratore) _________________________________ (eventualmente) giusta procura generale/speciale n° _</w:t>
      </w:r>
      <w:r>
        <w:rPr>
          <w:color w:val="000000"/>
          <w:sz w:val="22"/>
          <w:szCs w:val="22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color w:val="000000"/>
          <w:sz w:val="22"/>
          <w:szCs w:val="22"/>
        </w:rPr>
        <w:t>in ____________________________, Via __________________________________</w:t>
      </w:r>
      <w:proofErr w:type="gramStart"/>
      <w:r>
        <w:rPr>
          <w:color w:val="000000"/>
          <w:sz w:val="22"/>
          <w:szCs w:val="22"/>
        </w:rPr>
        <w:t>_  n</w:t>
      </w:r>
      <w:proofErr w:type="gramEnd"/>
      <w:r>
        <w:rPr>
          <w:color w:val="000000"/>
          <w:sz w:val="22"/>
          <w:szCs w:val="22"/>
        </w:rPr>
        <w:t>° ______</w:t>
      </w:r>
    </w:p>
    <w:p w14:paraId="00000012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3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4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esaminato l’avviso finalizzato ad una indagine di mercato </w:t>
      </w:r>
    </w:p>
    <w:p w14:paraId="00000015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6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7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 essere invitato a presentare la propria offerta per l’affidamento della fornitura/servizio in oggetto.</w:t>
      </w:r>
    </w:p>
    <w:p w14:paraId="00000018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9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A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B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C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D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Imprese o Consorzio, costituiti o da costituire (indicare denominazione, ragione sociale e sede legale di ciascun soggetto partecipante al</w:t>
      </w:r>
      <w:r>
        <w:rPr>
          <w:color w:val="000000"/>
          <w:sz w:val="22"/>
          <w:szCs w:val="22"/>
        </w:rPr>
        <w:t xml:space="preserve"> RTI o consorzio, la ditta individuata quale mandataria, le parti della fornitura eseguite dalle singole imprese) </w:t>
      </w:r>
      <w:r>
        <w:rPr>
          <w:color w:val="000000"/>
          <w:sz w:val="22"/>
          <w:szCs w:val="22"/>
        </w:rPr>
        <w:lastRenderedPageBreak/>
        <w:t xml:space="preserve">_______________________________________________________ e che nessuna delle imprese indicate partecipa in qualsiasi altra forma alla presente </w:t>
      </w:r>
      <w:r>
        <w:rPr>
          <w:color w:val="000000"/>
          <w:sz w:val="22"/>
          <w:szCs w:val="22"/>
        </w:rPr>
        <w:t>gara;</w:t>
      </w:r>
    </w:p>
    <w:p w14:paraId="0000001E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</w:t>
      </w:r>
      <w:r>
        <w:rPr>
          <w:color w:val="000000"/>
          <w:sz w:val="22"/>
          <w:szCs w:val="22"/>
        </w:rPr>
        <w:t>qualsiasi altra forma alla presente gara;</w:t>
      </w:r>
    </w:p>
    <w:p w14:paraId="0000001F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0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1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2" w14:textId="77777777" w:rsidR="007C70F4" w:rsidRDefault="00CF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</w:t>
      </w:r>
      <w:r>
        <w:rPr>
          <w:color w:val="000000"/>
          <w:sz w:val="22"/>
          <w:szCs w:val="22"/>
        </w:rPr>
        <w:t>n altro Stato membro.</w:t>
      </w:r>
    </w:p>
    <w:p w14:paraId="00000023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4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disposizioni di cui agli artt. 46 e 47 del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consapevole della responsabilità penale cui può andare incontro nel caso di dichiarazioni non veritiere, di formazione o uso di atti falsi e delle relative sanzioni pen</w:t>
      </w:r>
      <w:r>
        <w:rPr>
          <w:color w:val="000000"/>
          <w:sz w:val="22"/>
          <w:szCs w:val="22"/>
        </w:rPr>
        <w:t xml:space="preserve">ali di cui all’art. 76 del medesimo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sotto la propria responsabilità</w:t>
      </w:r>
    </w:p>
    <w:p w14:paraId="00000025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6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7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8" w14:textId="77777777" w:rsidR="007C70F4" w:rsidRDefault="00CF62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la società è iscritta al Registro delle Imprese di ___________________ dal _______________ al numero Registro Ditte/Repertorio Economico Amministrativo _____________________________;</w:t>
      </w:r>
    </w:p>
    <w:p w14:paraId="00000029" w14:textId="77777777" w:rsidR="007C70F4" w:rsidRDefault="00CF62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requisiti di ordine generale ai sensi dell’</w:t>
      </w:r>
      <w:r>
        <w:rPr>
          <w:color w:val="000000"/>
          <w:sz w:val="22"/>
          <w:szCs w:val="22"/>
        </w:rPr>
        <w:t xml:space="preserve">art. 94 e </w:t>
      </w:r>
      <w:proofErr w:type="spellStart"/>
      <w:r>
        <w:rPr>
          <w:color w:val="000000"/>
          <w:sz w:val="22"/>
          <w:szCs w:val="22"/>
        </w:rPr>
        <w:t>s.s.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proofErr w:type="gramStart"/>
      <w:r>
        <w:rPr>
          <w:color w:val="000000"/>
          <w:sz w:val="22"/>
          <w:szCs w:val="22"/>
        </w:rPr>
        <w:t>D.Lgs</w:t>
      </w:r>
      <w:proofErr w:type="spellEnd"/>
      <w:proofErr w:type="gramEnd"/>
      <w:r>
        <w:rPr>
          <w:color w:val="000000"/>
          <w:sz w:val="22"/>
          <w:szCs w:val="22"/>
        </w:rPr>
        <w:t xml:space="preserve"> n. 36/2023;</w:t>
      </w:r>
    </w:p>
    <w:p w14:paraId="0000002A" w14:textId="77777777" w:rsidR="007C70F4" w:rsidRDefault="00CF62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espletare la fornitura/servizio con le caratteristiche richieste nel suddetto avviso;</w:t>
      </w:r>
    </w:p>
    <w:p w14:paraId="0000002B" w14:textId="77777777" w:rsidR="007C70F4" w:rsidRDefault="00CF62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 in corso o av</w:t>
      </w:r>
      <w:r>
        <w:rPr>
          <w:color w:val="000000"/>
          <w:sz w:val="22"/>
          <w:szCs w:val="22"/>
        </w:rPr>
        <w:t xml:space="preserve">er effettuato negli ultimi tre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private</w:t>
      </w:r>
      <w:r>
        <w:rPr>
          <w:sz w:val="22"/>
          <w:szCs w:val="22"/>
        </w:rPr>
        <w:t xml:space="preserve"> del territorio italiano </w:t>
      </w:r>
      <w:r>
        <w:rPr>
          <w:i/>
          <w:color w:val="000000"/>
          <w:sz w:val="22"/>
          <w:szCs w:val="22"/>
        </w:rPr>
        <w:t>(indicare per ciascuno: oggetto del servizio – periodo di fornitura – denominazion</w:t>
      </w:r>
      <w:r>
        <w:rPr>
          <w:i/>
          <w:color w:val="000000"/>
          <w:sz w:val="22"/>
          <w:szCs w:val="22"/>
        </w:rPr>
        <w:t>e sociale del       Committente) 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i/>
          <w:color w:val="000000"/>
          <w:sz w:val="22"/>
          <w:szCs w:val="22"/>
        </w:rPr>
        <w:t>…….</w:t>
      </w:r>
      <w:proofErr w:type="gramEnd"/>
      <w:r>
        <w:rPr>
          <w:i/>
          <w:color w:val="000000"/>
          <w:sz w:val="22"/>
          <w:szCs w:val="22"/>
        </w:rPr>
        <w:t>;</w:t>
      </w:r>
    </w:p>
    <w:p w14:paraId="0000002C" w14:textId="77777777" w:rsidR="007C70F4" w:rsidRDefault="00CF62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essere in grado di garantire le corrette funzionalità del sistema, nonché di effettuare eventuali implementazioni </w:t>
      </w:r>
      <w:proofErr w:type="spellStart"/>
      <w:r>
        <w:rPr>
          <w:sz w:val="22"/>
          <w:szCs w:val="22"/>
        </w:rPr>
        <w:t>sw</w:t>
      </w:r>
      <w:proofErr w:type="spellEnd"/>
      <w:r>
        <w:rPr>
          <w:sz w:val="22"/>
          <w:szCs w:val="22"/>
        </w:rPr>
        <w:t xml:space="preserve"> richieste;</w:t>
      </w:r>
    </w:p>
    <w:p w14:paraId="0000002D" w14:textId="77777777" w:rsidR="007C70F4" w:rsidRDefault="00CF62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 autorizzare ai sensi e per gli effetti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n. 196/2003 e GDPR il trattamento dei dati personali, che avverrà anche con strumenti informatici, esclusivamente nell’ambito del procedimento per il quale la presente dichiarazione viene resa;</w:t>
      </w:r>
    </w:p>
    <w:p w14:paraId="0000002E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2F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per eventuali ulteriori comunicazioni relative all’oggetto:</w:t>
      </w:r>
    </w:p>
    <w:p w14:paraId="00000030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 _________________________________________________________________________</w:t>
      </w:r>
    </w:p>
    <w:p w14:paraId="00000031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2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Telefono __</w:t>
      </w:r>
      <w:r>
        <w:rPr>
          <w:color w:val="000000"/>
          <w:sz w:val="22"/>
          <w:szCs w:val="22"/>
        </w:rPr>
        <w:t>___________________ Cell. _____________________ E-mail __________________________</w:t>
      </w:r>
    </w:p>
    <w:p w14:paraId="00000033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__________________________________________ Cell. _______________________________</w:t>
      </w:r>
    </w:p>
    <w:p w14:paraId="00000034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</w:t>
      </w:r>
      <w:r>
        <w:rPr>
          <w:color w:val="000000"/>
          <w:sz w:val="22"/>
          <w:szCs w:val="22"/>
        </w:rPr>
        <w:t>_______</w:t>
      </w:r>
    </w:p>
    <w:p w14:paraId="00000035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 conferma il seguente indirizzo PEC indicato al momento della registrazione su </w:t>
      </w:r>
      <w:proofErr w:type="spellStart"/>
      <w:r>
        <w:rPr>
          <w:color w:val="000000"/>
          <w:sz w:val="22"/>
          <w:szCs w:val="22"/>
        </w:rPr>
        <w:t>Sintel</w:t>
      </w:r>
      <w:proofErr w:type="spellEnd"/>
      <w:r>
        <w:rPr>
          <w:color w:val="000000"/>
          <w:sz w:val="22"/>
          <w:szCs w:val="22"/>
        </w:rPr>
        <w:t>-ARIA:</w:t>
      </w:r>
    </w:p>
    <w:p w14:paraId="00000036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__________________________________________________________________________________</w:t>
      </w:r>
    </w:p>
    <w:p w14:paraId="00000037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8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9" w14:textId="77777777" w:rsidR="007C70F4" w:rsidRDefault="007C7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A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B" w14:textId="77777777" w:rsidR="007C70F4" w:rsidRDefault="00CF62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Timbro / Firma digitale</w:t>
      </w:r>
    </w:p>
    <w:sectPr w:rsidR="007C70F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947"/>
    <w:multiLevelType w:val="multilevel"/>
    <w:tmpl w:val="CDB08582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2A2903"/>
    <w:multiLevelType w:val="multilevel"/>
    <w:tmpl w:val="22E05292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F4"/>
    <w:rsid w:val="007C70F4"/>
    <w:rsid w:val="00C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7E4C"/>
  <w15:docId w15:val="{12B1BE4D-2D4A-4297-8163-E4F033F5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kRRwtQQzl97LtjajDWEbmZHBfw==">CgMxLjA4AHIhMWRxUFo3ZmEwbGlocW9oNjhacVJLZ1Vsc05zMTVQUWhD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Livia Avanzini</cp:lastModifiedBy>
  <cp:revision>2</cp:revision>
  <dcterms:created xsi:type="dcterms:W3CDTF">2023-08-18T11:03:00Z</dcterms:created>
  <dcterms:modified xsi:type="dcterms:W3CDTF">2024-11-29T12:59:00Z</dcterms:modified>
</cp:coreProperties>
</file>