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30" w:rsidRPr="00B96C32" w:rsidRDefault="00A14D1E">
      <w:pPr>
        <w:spacing w:after="0" w:line="360" w:lineRule="auto"/>
        <w:ind w:left="709" w:right="1229"/>
        <w:jc w:val="both"/>
        <w:rPr>
          <w:lang w:val="it-IT"/>
        </w:rPr>
      </w:pPr>
      <w:r w:rsidRPr="0025726D"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                       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DOCUMENTO “DICHIARAZIONE DI INTERESSI”  </w:t>
      </w:r>
    </w:p>
    <w:p w:rsidR="003E0530" w:rsidRPr="00B96C32" w:rsidRDefault="00A14D1E" w:rsidP="00B96C32">
      <w:pPr>
        <w:spacing w:line="360" w:lineRule="auto"/>
        <w:ind w:right="1229"/>
        <w:jc w:val="center"/>
        <w:rPr>
          <w:rFonts w:ascii="Calibri Light" w:hAnsi="Calibri Light" w:cs="Calibri Light"/>
          <w:b/>
          <w:bCs/>
          <w:sz w:val="16"/>
          <w:szCs w:val="16"/>
          <w:lang w:val="it-IT"/>
        </w:rPr>
      </w:pPr>
      <w:r>
        <w:rPr>
          <w:rFonts w:ascii="Calibri Light" w:hAnsi="Calibri Light" w:cs="Calibri Light"/>
          <w:b/>
          <w:bCs/>
          <w:sz w:val="16"/>
          <w:szCs w:val="16"/>
          <w:lang w:val="it-IT"/>
        </w:rPr>
        <w:t>(REGOLAMENTO 536/2014, ALLEGATO I, LETTERA M, N. 66 E ART. 6, COMMA 4, D. LGS. 14 MAGGIO 2019, N. 52, COME MODIFICATO ART. 11-BIS, COMMA 1, D.L. 19 MAGGIO 2020, N. 34, CONVERTITO IN L. 17 LUGLIO 2020, N. 77)</w:t>
      </w:r>
    </w:p>
    <w:p w:rsidR="003E0530" w:rsidRPr="00B96C32" w:rsidRDefault="00A14D1E">
      <w:pPr>
        <w:jc w:val="both"/>
        <w:rPr>
          <w:lang w:val="it-IT"/>
        </w:rPr>
      </w:pPr>
      <w:r>
        <w:rPr>
          <w:lang w:val="it-IT"/>
        </w:rPr>
        <w:t xml:space="preserve">Ciascuno Stato membro, per ogni sperimentazione clinica, dovrà valutare gli aspetti inerenti alla parte II del </w:t>
      </w:r>
      <w:r w:rsidR="00B96C32">
        <w:rPr>
          <w:lang w:val="it-IT"/>
        </w:rPr>
        <w:t>Regolamento,</w:t>
      </w:r>
      <w:r>
        <w:rPr>
          <w:lang w:val="it-IT"/>
        </w:rPr>
        <w:t xml:space="preserve"> tra i quali è presente la “</w:t>
      </w:r>
      <w:r>
        <w:rPr>
          <w:b/>
          <w:lang w:val="it-IT"/>
        </w:rPr>
        <w:t>Dichiarazione di interessi</w:t>
      </w:r>
      <w:r>
        <w:rPr>
          <w:lang w:val="it-IT"/>
        </w:rPr>
        <w:t xml:space="preserve">” che deve essere compilata dagli sperimentatori </w:t>
      </w:r>
      <w:r>
        <w:rPr>
          <w:rStyle w:val="Rimandonotaapidipagina"/>
          <w:lang w:val="it-IT"/>
        </w:rPr>
        <w:footnoteReference w:id="1"/>
      </w:r>
      <w:r>
        <w:rPr>
          <w:lang w:val="it-IT"/>
        </w:rPr>
        <w:t xml:space="preserve"> e fa parte del dossier della domanda.</w:t>
      </w:r>
    </w:p>
    <w:p w:rsidR="003E0530" w:rsidRDefault="00A14D1E">
      <w:pPr>
        <w:jc w:val="both"/>
        <w:rPr>
          <w:lang w:val="it-IT"/>
        </w:rPr>
      </w:pPr>
      <w:r>
        <w:rPr>
          <w:lang w:val="it-IT"/>
        </w:rPr>
        <w:t xml:space="preserve">Questo modello è stato sviluppato e approvato dal Centro di coordinamento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89"/>
      </w:tblGrid>
      <w:tr w:rsidR="003E0530" w:rsidRPr="0025726D" w:rsidTr="000D085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Default="00A14D1E">
            <w:pPr>
              <w:rPr>
                <w:lang w:val="it-IT"/>
              </w:rPr>
            </w:pPr>
            <w:bookmarkStart w:id="0" w:name="_Hlk8916131"/>
            <w:r>
              <w:rPr>
                <w:lang w:val="it-IT"/>
              </w:rPr>
              <w:t xml:space="preserve">La seguente dichiarazione fa riferimento alla sperimentazione clinica di seguito indicata 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[Inserire il titolo completo e il numero di riferimento]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Da svolgersi presso il Centro [inserire denominazione Centro]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Centro Coordinatore [S</w:t>
            </w:r>
            <w:r>
              <w:rPr>
                <w:rFonts w:cs="Calibri"/>
                <w:lang w:val="it-IT"/>
              </w:rPr>
              <w:t>Ì] [NO]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Io sottoscritto, prof./dott. [cognome – nome],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afferente alla struttura [denominazione struttura]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Sperimentatore Principale [S</w:t>
            </w:r>
            <w:r>
              <w:rPr>
                <w:rFonts w:cs="Calibri"/>
                <w:lang w:val="it-IT"/>
              </w:rPr>
              <w:t xml:space="preserve">Ì] [NO] </w:t>
            </w:r>
          </w:p>
          <w:p w:rsidR="003E0530" w:rsidRPr="00B96C32" w:rsidRDefault="00A14D1E" w:rsidP="00B96C32">
            <w:pPr>
              <w:rPr>
                <w:lang w:val="it-IT"/>
              </w:rPr>
            </w:pPr>
            <w:r>
              <w:rPr>
                <w:lang w:val="it-IT"/>
              </w:rPr>
              <w:t xml:space="preserve">nella suddetta sperimentazione, </w:t>
            </w:r>
          </w:p>
          <w:p w:rsidR="003E0530" w:rsidRPr="00B96C32" w:rsidRDefault="00A14D1E">
            <w:pPr>
              <w:jc w:val="center"/>
              <w:rPr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DICHIARO</w:t>
            </w:r>
          </w:p>
          <w:p w:rsidR="003E0530" w:rsidRDefault="00A14D1E" w:rsidP="00B96C32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che quelle indicate nelle tabelle che seguono sono </w:t>
            </w:r>
            <w:r>
              <w:rPr>
                <w:b/>
                <w:bCs/>
                <w:u w:val="single"/>
                <w:lang w:val="it-IT"/>
              </w:rPr>
              <w:t>tutte</w:t>
            </w:r>
            <w:r>
              <w:rPr>
                <w:lang w:val="it-IT"/>
              </w:rPr>
              <w:t xml:space="preserve"> le interessenze, attività e/o rapporti che intrattengo con il/i Promotore/i della sperimentazione e in generale con l’industria farmaceutic</w:t>
            </w:r>
            <w:r w:rsidR="00B96C32">
              <w:rPr>
                <w:lang w:val="it-IT"/>
              </w:rPr>
              <w:t>a</w:t>
            </w:r>
            <w:r w:rsidR="003A558E" w:rsidRPr="00E86C0A">
              <w:rPr>
                <w:lang w:val="it-IT"/>
              </w:rPr>
              <w:t>/biomedicale</w:t>
            </w: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CE3C28" w:rsidRDefault="00CE3C28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 xml:space="preserve">Tabella 1.A </w:t>
            </w:r>
            <w:r>
              <w:rPr>
                <w:b/>
                <w:lang w:val="it-IT"/>
              </w:rPr>
              <w:tab/>
              <w:t>Attività rilevanti svolte (</w:t>
            </w:r>
            <w:r>
              <w:rPr>
                <w:b/>
                <w:vertAlign w:val="superscript"/>
                <w:lang w:val="it-IT"/>
              </w:rPr>
              <w:footnoteReference w:id="2"/>
            </w:r>
            <w:r>
              <w:rPr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:rsidTr="000D0850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Ruolo/carica ricoperta presso </w:t>
                  </w:r>
                  <w:r w:rsidR="00B96C32">
                    <w:rPr>
                      <w:lang w:val="it-IT"/>
                    </w:rPr>
                    <w:t xml:space="preserve">il/i </w:t>
                  </w:r>
                  <w:r w:rsidR="00B96C32" w:rsidRPr="00E86C0A">
                    <w:rPr>
                      <w:b/>
                      <w:bCs/>
                      <w:lang w:val="it-IT"/>
                    </w:rPr>
                    <w:t>Promotore/i della sperimentazione e/o in generale con l’industria farmaceutica</w:t>
                  </w:r>
                  <w:r w:rsidR="003A558E" w:rsidRPr="00E86C0A">
                    <w:rPr>
                      <w:b/>
                      <w:bCs/>
                      <w:lang w:val="it-IT"/>
                    </w:rPr>
                    <w:t>/biomedicale</w:t>
                  </w:r>
                  <w:r w:rsidRPr="00E86C0A"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lang w:val="it-IT"/>
                    </w:rPr>
                    <w:t>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Da oltre 1 anno a meno di 3 anni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</w:pPr>
                  <w:r>
                    <w:rPr>
                      <w:b/>
                      <w:lang w:val="it-IT"/>
                    </w:rPr>
                    <w:t>Oltre 3 anni</w:t>
                  </w:r>
                  <w:r>
                    <w:rPr>
                      <w:b/>
                      <w:vertAlign w:val="superscript"/>
                      <w:lang w:val="it-IT"/>
                    </w:rPr>
                    <w:t>2</w:t>
                  </w:r>
                </w:p>
              </w:tc>
            </w:tr>
            <w:tr w:rsidR="003E0530" w:rsidTr="000D0850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Consulente scientifico (</w:t>
                  </w:r>
                  <w:r>
                    <w:rPr>
                      <w:vertAlign w:val="superscript"/>
                      <w:lang w:val="it-IT"/>
                    </w:rPr>
                    <w:footnoteReference w:id="3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Principale (</w:t>
                  </w:r>
                  <w:proofErr w:type="spellStart"/>
                  <w:r>
                    <w:rPr>
                      <w:b/>
                      <w:lang w:val="it-IT"/>
                    </w:rPr>
                    <w:t>Principal</w:t>
                  </w:r>
                  <w:proofErr w:type="spellEnd"/>
                  <w:r>
                    <w:rPr>
                      <w:b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lang w:val="it-IT"/>
                    </w:rPr>
                    <w:t>Investigator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(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</w:tbl>
          <w:p w:rsidR="003E0530" w:rsidRDefault="003E0530">
            <w:pPr>
              <w:spacing w:after="0"/>
              <w:rPr>
                <w:b/>
                <w:lang w:val="it-IT"/>
              </w:rPr>
            </w:pPr>
          </w:p>
          <w:p w:rsidR="003E0530" w:rsidRPr="00B96C32" w:rsidRDefault="000D0850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="00A14D1E">
              <w:rPr>
                <w:b/>
                <w:lang w:val="it-IT"/>
              </w:rPr>
              <w:t xml:space="preserve">abella 1.B – identificazione di potenziali aree di conflitto </w:t>
            </w:r>
          </w:p>
          <w:tbl>
            <w:tblPr>
              <w:tblW w:w="103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830"/>
              <w:gridCol w:w="3359"/>
              <w:gridCol w:w="3871"/>
              <w:gridCol w:w="283"/>
            </w:tblGrid>
            <w:tr w:rsidR="003E0530" w:rsidRPr="0025726D" w:rsidTr="000D0850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Tipologia di attività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 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Denominazione dell’azienda (</w:t>
                  </w:r>
                  <w:r>
                    <w:rPr>
                      <w:b/>
                      <w:u w:val="single"/>
                      <w:lang w:val="it-IT"/>
                    </w:rPr>
                    <w:t>PROMOTORE E NON</w:t>
                  </w:r>
                  <w:r>
                    <w:rPr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Prodotti affini a quello oggetto della sperimentazione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</w:tr>
            <w:tr w:rsidR="003E0530" w:rsidTr="000D0850">
              <w:trPr>
                <w:trHeight w:val="1224"/>
              </w:trPr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lavoro dipendente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Consulenza scientifica individuale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rPr>
                      <w:lang w:val="it-IT"/>
                    </w:rPr>
                    <w:t xml:space="preserve">membro di organismi collegiali (ad es. </w:t>
                  </w:r>
                  <w:r>
                    <w:rPr>
                      <w:lang w:val="en-US"/>
                    </w:rPr>
                    <w:t>Advisory Board, Steering Committee/ Academy, …)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di formazione (es. ECM, </w:t>
                  </w:r>
                  <w:proofErr w:type="spellStart"/>
                  <w:r>
                    <w:rPr>
                      <w:lang w:val="it-IT"/>
                    </w:rPr>
                    <w:t>preceptorship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PI o Investigator</w:t>
                  </w:r>
                </w:p>
                <w:p w:rsidR="003E0530" w:rsidRDefault="00A14D1E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 xml:space="preserve">2 - DICHIARAZIONE </w:t>
            </w:r>
            <w:proofErr w:type="spellStart"/>
            <w:r>
              <w:rPr>
                <w:b/>
                <w:lang w:val="it-IT"/>
              </w:rPr>
              <w:t>DI</w:t>
            </w:r>
            <w:proofErr w:type="spellEnd"/>
            <w:r>
              <w:rPr>
                <w:b/>
                <w:lang w:val="it-IT"/>
              </w:rPr>
              <w:t xml:space="preserve"> INTERESSI FINANZIARI, FAMILIARI O DI ALTRA NATURA</w:t>
            </w:r>
          </w:p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938"/>
              <w:gridCol w:w="562"/>
              <w:gridCol w:w="850"/>
              <w:gridCol w:w="1015"/>
              <w:gridCol w:w="1598"/>
              <w:gridCol w:w="2643"/>
            </w:tblGrid>
            <w:tr w:rsidR="003E0530" w:rsidRPr="0025726D" w:rsidTr="000D0850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Indiretta</w:t>
                  </w:r>
                </w:p>
                <w:p w:rsidR="003E0530" w:rsidRDefault="00A14D1E">
                  <w:pPr>
                    <w:spacing w:after="0"/>
                  </w:pPr>
                  <w:r>
                    <w:rPr>
                      <w:lang w:val="it-IT"/>
                    </w:rPr>
                    <w:t>(</w:t>
                  </w:r>
                  <w:r>
                    <w:rPr>
                      <w:vertAlign w:val="superscript"/>
                      <w:lang w:val="it-IT"/>
                    </w:rPr>
                    <w:footnoteReference w:id="4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25726D" w:rsidTr="000D0850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Detengo una partecipazione al capitale di un’industria farmaceutica</w:t>
                  </w:r>
                  <w:r w:rsidR="003A558E" w:rsidRPr="00A261A6">
                    <w:rPr>
                      <w:lang w:val="it-IT"/>
                    </w:rPr>
                    <w:t>/biomedicale</w:t>
                  </w:r>
                  <w:r w:rsidRPr="00A261A6"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  <w:bookmarkStart w:id="1" w:name="Controllo2"/>
                  <w:bookmarkEnd w:id="1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Il mio Dipartimento riceve fondi o altri finanziamenti da una industria farmaceutica</w:t>
                  </w:r>
                  <w:r w:rsidR="003A558E" w:rsidRPr="00A261A6">
                    <w:rPr>
                      <w:lang w:val="it-IT"/>
                    </w:rPr>
                    <w:t>/ biomedicale</w:t>
                  </w:r>
                  <w:r w:rsidRPr="00A261A6">
                    <w:rPr>
                      <w:lang w:val="it-IT"/>
                    </w:rPr>
                    <w:t xml:space="preserve"> (e io non 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Sono beneficiario di fondi o altri finanziamenti da industrie farmaceutiche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CE3C28" w:rsidRDefault="00CE3C28">
            <w:pPr>
              <w:spacing w:after="0"/>
              <w:rPr>
                <w:b/>
                <w:lang w:val="it-IT"/>
              </w:rPr>
            </w:pPr>
          </w:p>
          <w:p w:rsidR="00CE3C28" w:rsidRDefault="00CE3C28">
            <w:pPr>
              <w:spacing w:after="0"/>
              <w:rPr>
                <w:b/>
                <w:lang w:val="it-IT"/>
              </w:rPr>
            </w:pPr>
          </w:p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:rsidTr="000D0850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25726D" w:rsidTr="000D0850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Ho vincoli coniugali, di convivenza, di parentela entro il secondo grado con persone legate ad industrie farmaceutiche</w:t>
                  </w:r>
                  <w:r w:rsidR="003A558E">
                    <w:rPr>
                      <w:lang w:val="it-IT"/>
                    </w:rPr>
                    <w:t>/</w:t>
                  </w:r>
                  <w:r w:rsidR="003A558E" w:rsidRPr="003A558E">
                    <w:rPr>
                      <w:color w:val="FF0000"/>
                      <w:lang w:val="it-IT"/>
                    </w:rPr>
                    <w:t xml:space="preserve"> </w:t>
                  </w:r>
                  <w:r w:rsidR="003A558E" w:rsidRPr="00A261A6">
                    <w:rPr>
                      <w:lang w:val="it-IT"/>
                    </w:rPr>
                    <w:t>biomedicali</w:t>
                  </w:r>
                  <w:r w:rsidRPr="00A261A6">
                    <w:rPr>
                      <w:lang w:val="it-IT"/>
                    </w:rPr>
                    <w:t xml:space="preserve"> da </w:t>
                  </w:r>
                  <w:r>
                    <w:rPr>
                      <w:lang w:val="it-IT"/>
                    </w:rPr>
                    <w:t>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Posseggo un brevetto sul medicinale 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3E0530" w:rsidRDefault="003E0530">
            <w:pPr>
              <w:spacing w:after="0"/>
              <w:rPr>
                <w:lang w:val="it-IT"/>
              </w:rPr>
            </w:pPr>
          </w:p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:rsidR="003E0530" w:rsidRDefault="003E0530">
            <w:pPr>
              <w:rPr>
                <w:b/>
                <w:lang w:val="it-IT"/>
              </w:rPr>
            </w:pPr>
          </w:p>
          <w:p w:rsidR="003E0530" w:rsidRDefault="00A14D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Ove si ritenga sussistere qualsiasi altro interesse o fatto da segnalare, specificare di seguito:</w:t>
            </w:r>
          </w:p>
          <w:p w:rsidR="003E0530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…………………………………….</w:t>
            </w:r>
          </w:p>
          <w:p w:rsidR="003E0530" w:rsidRPr="00B96C32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lang w:val="it-IT"/>
              </w:rPr>
              <w:t></w:t>
            </w:r>
            <w:r>
              <w:rPr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Se necessario, usare ulteriori fogli</w:t>
            </w:r>
            <w:r>
              <w:rPr>
                <w:lang w:val="it-IT"/>
              </w:rPr>
              <w:t>)</w:t>
            </w:r>
          </w:p>
          <w:p w:rsidR="003E0530" w:rsidRDefault="00A14D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***   ***   ***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di non avere altre interessenze, attività e/o rapporti diretti o indiretti nell’industria farmaceutica</w:t>
            </w:r>
            <w:r w:rsidR="003A558E">
              <w:rPr>
                <w:lang w:val="it-IT"/>
              </w:rPr>
              <w:t>/</w:t>
            </w:r>
            <w:r w:rsidR="003A558E" w:rsidRPr="003A558E">
              <w:rPr>
                <w:color w:val="FF0000"/>
                <w:lang w:val="it-IT"/>
              </w:rPr>
              <w:t xml:space="preserve"> </w:t>
            </w:r>
            <w:r w:rsidR="003A558E" w:rsidRPr="00A261A6">
              <w:rPr>
                <w:lang w:val="it-IT"/>
              </w:rPr>
              <w:t>biomedicale</w:t>
            </w:r>
            <w:r w:rsidRPr="00A261A6">
              <w:rPr>
                <w:lang w:val="it-IT"/>
              </w:rPr>
              <w:t xml:space="preserve"> o</w:t>
            </w:r>
            <w:r>
              <w:rPr>
                <w:lang w:val="it-IT"/>
              </w:rPr>
              <w:t xml:space="preserve"> con essa, interessi economici, affiliazioni istituzionali o interessi personali che possano influenzare la mia imparzialità.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altresì, per quanto</w:t>
            </w:r>
            <w:r>
              <w:rPr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lang w:val="it-IT"/>
              </w:rPr>
              <w:t xml:space="preserve">a mia conoscenza e sotto mia responsabilità, che le informazioni fornite sopra sono veritiere ed accurate. 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Mi impegno ad aggiornarle tempestivamente, anche in momenti successivi all’inizio della sperimentazione.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 xml:space="preserve">Data:  </w:t>
            </w:r>
            <w:r>
              <w:rPr>
                <w:rStyle w:val="Testosegnaposto"/>
                <w:lang w:val="it-IT"/>
              </w:rPr>
              <w:t>Cliccare o toccare qui per inserire il testo.</w:t>
            </w:r>
          </w:p>
          <w:p w:rsidR="003E0530" w:rsidRDefault="003E0530">
            <w:pPr>
              <w:rPr>
                <w:lang w:val="it-IT"/>
              </w:rPr>
            </w:pPr>
          </w:p>
        </w:tc>
      </w:tr>
      <w:tr w:rsidR="003E0530" w:rsidRPr="0025726D" w:rsidTr="000D085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Default="003E0530">
            <w:pPr>
              <w:rPr>
                <w:lang w:val="it-IT"/>
              </w:rPr>
            </w:pPr>
          </w:p>
        </w:tc>
      </w:tr>
      <w:bookmarkEnd w:id="0"/>
    </w:tbl>
    <w:p w:rsidR="003E0530" w:rsidRDefault="003E0530">
      <w:pPr>
        <w:rPr>
          <w:lang w:val="it-IT"/>
        </w:rPr>
      </w:pPr>
    </w:p>
    <w:p w:rsidR="003E0530" w:rsidRDefault="003E0530">
      <w:pPr>
        <w:rPr>
          <w:lang w:val="it-IT"/>
        </w:rPr>
      </w:pPr>
    </w:p>
    <w:p w:rsidR="003E0530" w:rsidRDefault="003E0530">
      <w:pPr>
        <w:rPr>
          <w:lang w:val="it-IT"/>
        </w:rPr>
      </w:pPr>
    </w:p>
    <w:sectPr w:rsidR="003E0530" w:rsidSect="00CE3C28">
      <w:headerReference w:type="default" r:id="rId7"/>
      <w:pgSz w:w="11906" w:h="16838"/>
      <w:pgMar w:top="1245" w:right="991" w:bottom="568" w:left="1440" w:header="426" w:footer="4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2E" w:rsidRDefault="00C7322E">
      <w:pPr>
        <w:spacing w:after="0" w:line="240" w:lineRule="auto"/>
      </w:pPr>
      <w:r>
        <w:separator/>
      </w:r>
    </w:p>
  </w:endnote>
  <w:endnote w:type="continuationSeparator" w:id="0">
    <w:p w:rsidR="00C7322E" w:rsidRDefault="00C7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2E" w:rsidRDefault="00C732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322E" w:rsidRDefault="00C7322E">
      <w:pPr>
        <w:spacing w:after="0" w:line="240" w:lineRule="auto"/>
      </w:pPr>
      <w:r>
        <w:continuationSeparator/>
      </w:r>
    </w:p>
  </w:footnote>
  <w:footnote w:id="1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sensi del Regolamento (UE) n. 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  <w:footnote w:id="2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 xml:space="preserve">Selezionando una qualsiasi casella nelle colonne diverse da </w:t>
      </w:r>
      <w:r w:rsidR="00B96C32">
        <w:rPr>
          <w:rFonts w:ascii="Calibri" w:hAnsi="Calibri" w:cs="Calibri"/>
        </w:rPr>
        <w:t>quello “NO”</w:t>
      </w:r>
      <w:r>
        <w:rPr>
          <w:rFonts w:ascii="Calibri" w:hAnsi="Calibri" w:cs="Calibri"/>
        </w:rPr>
        <w:t xml:space="preserve"> si dovranno fornire nella Tabella 1B informazioni riguardanti i prodotti interessati. Dichiarando un interesse nella tabella 1.A ma non fornendo le informazioni pertinenti nella Tabella 1.B, lo studio non potrà essere sottoposto al Comitato Etico. </w:t>
      </w:r>
    </w:p>
  </w:footnote>
  <w:footnote w:id="3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</w:rPr>
        <w:t>) Ai fini di questo documento, rientra nella definizione ogni professionista esperto che presta servizi al Promotore in un campo particolare, con o senza compenso (personale e/o istituzionale).</w:t>
      </w:r>
    </w:p>
  </w:footnote>
  <w:footnote w:id="4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fini di questo documento è considerata indiretta la partecipazione detenuta dal coniuge, dal convivente o da figli, genitori o fratelli. Selezionando una qualsiasi casella nella colonna “SI, indiretta” si dovranno fornire nelle colonne successive informazioni riguardanti l’azienda, il periodo di attività ed i prodotti interessati. Non fornendo le informazioni pertinenti, lo studio non potrà essere sottoposto al Comitato Etico.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Look w:val="04A0"/>
    </w:tblPr>
    <w:tblGrid>
      <w:gridCol w:w="3683"/>
      <w:gridCol w:w="5923"/>
    </w:tblGrid>
    <w:tr w:rsidR="00CE3C28" w:rsidTr="00CE3C28">
      <w:tc>
        <w:tcPr>
          <w:tcW w:w="3683" w:type="dxa"/>
        </w:tcPr>
        <w:p w:rsidR="00CE3C28" w:rsidRDefault="00CE3C28" w:rsidP="003D3B66">
          <w:pPr>
            <w:pStyle w:val="Intestazione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2200939" cy="1035760"/>
                <wp:effectExtent l="0" t="0" r="0" b="0"/>
                <wp:docPr id="1" name="Immagine 1" descr="AULSS9 SCALIGERA Appuntamenti per Tamponi Covid-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LSS9 SCALIGERA Appuntamenti per Tamponi Covid-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839" cy="1035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vAlign w:val="center"/>
        </w:tcPr>
        <w:p w:rsidR="00CE3C28" w:rsidRPr="00EE0B07" w:rsidRDefault="00CE3C28" w:rsidP="003D3B66">
          <w:pPr>
            <w:tabs>
              <w:tab w:val="left" w:pos="5220"/>
            </w:tabs>
            <w:ind w:right="70"/>
            <w:jc w:val="center"/>
            <w:rPr>
              <w:rFonts w:ascii="Times" w:hAnsi="Times"/>
              <w:bCs/>
              <w:i/>
              <w:color w:val="000000"/>
            </w:rPr>
          </w:pPr>
          <w:proofErr w:type="spellStart"/>
          <w:r w:rsidRPr="00EE0B07">
            <w:rPr>
              <w:rFonts w:ascii="Times" w:hAnsi="Times"/>
              <w:bCs/>
              <w:i/>
              <w:color w:val="000000"/>
              <w:sz w:val="44"/>
              <w:szCs w:val="44"/>
            </w:rPr>
            <w:t>Azienda</w:t>
          </w:r>
          <w:proofErr w:type="spellEnd"/>
          <w:r w:rsidRPr="00EE0B07">
            <w:rPr>
              <w:rFonts w:ascii="Times" w:hAnsi="Times"/>
              <w:bCs/>
              <w:i/>
              <w:color w:val="000000"/>
              <w:sz w:val="44"/>
              <w:szCs w:val="44"/>
            </w:rPr>
            <w:t xml:space="preserve"> ULSS 9 - </w:t>
          </w:r>
          <w:proofErr w:type="spellStart"/>
          <w:r w:rsidRPr="00EE0B07">
            <w:rPr>
              <w:rFonts w:ascii="Times" w:hAnsi="Times"/>
              <w:bCs/>
              <w:i/>
              <w:color w:val="000000"/>
              <w:sz w:val="44"/>
              <w:szCs w:val="44"/>
            </w:rPr>
            <w:t>Scaligera</w:t>
          </w:r>
          <w:proofErr w:type="spellEnd"/>
        </w:p>
        <w:p w:rsidR="00CE3C28" w:rsidRPr="00EE0B07" w:rsidRDefault="00CE3C28" w:rsidP="00CE3C28">
          <w:pPr>
            <w:tabs>
              <w:tab w:val="left" w:pos="6120"/>
            </w:tabs>
            <w:spacing w:after="0" w:line="240" w:lineRule="auto"/>
            <w:ind w:right="70"/>
            <w:jc w:val="center"/>
            <w:rPr>
              <w:rFonts w:ascii="Times" w:hAnsi="Times" w:cs="Liberation Serif"/>
              <w:bCs/>
              <w:color w:val="000000"/>
              <w:sz w:val="18"/>
              <w:szCs w:val="18"/>
            </w:rPr>
          </w:pPr>
          <w:proofErr w:type="spellStart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Sede</w:t>
          </w:r>
          <w:proofErr w:type="spellEnd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Legale</w:t>
          </w:r>
          <w:proofErr w:type="spellEnd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 xml:space="preserve"> Via </w:t>
          </w:r>
          <w:proofErr w:type="spellStart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Valverde</w:t>
          </w:r>
          <w:proofErr w:type="spellEnd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, 42 – 37122 Verona</w:t>
          </w:r>
        </w:p>
        <w:p w:rsidR="00CE3C28" w:rsidRDefault="00CE3C28" w:rsidP="00CE3C28">
          <w:pPr>
            <w:pStyle w:val="Intestazione"/>
            <w:jc w:val="center"/>
          </w:pPr>
          <w:proofErr w:type="spellStart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cod.fisc</w:t>
          </w:r>
          <w:proofErr w:type="spellEnd"/>
          <w:r w:rsidRPr="00EE0B07">
            <w:rPr>
              <w:rFonts w:ascii="Times" w:hAnsi="Times"/>
              <w:bCs/>
              <w:color w:val="000000"/>
              <w:sz w:val="18"/>
              <w:szCs w:val="18"/>
            </w:rPr>
            <w:t>. e P. IVA 02573090236</w:t>
          </w:r>
        </w:p>
      </w:tc>
    </w:tr>
  </w:tbl>
  <w:p w:rsidR="00A14D1E" w:rsidRDefault="00A14D1E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:rsidR="00A14D1E" w:rsidRPr="00B96C32" w:rsidRDefault="00A14D1E">
    <w:pPr>
      <w:spacing w:after="0" w:line="240" w:lineRule="auto"/>
      <w:ind w:right="1229"/>
      <w:jc w:val="center"/>
      <w:rPr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versione del </w:t>
    </w:r>
    <w:r w:rsidR="0025726D">
      <w:rPr>
        <w:rFonts w:ascii="Calibri Light" w:hAnsi="Calibri Light" w:cs="Calibri Light"/>
        <w:sz w:val="20"/>
        <w:szCs w:val="20"/>
        <w:lang w:val="it-IT"/>
      </w:rPr>
      <w:t>2</w:t>
    </w:r>
    <w:r>
      <w:rPr>
        <w:rFonts w:ascii="Calibri Light" w:hAnsi="Calibri Light" w:cs="Calibri Light"/>
        <w:sz w:val="20"/>
        <w:szCs w:val="20"/>
        <w:lang w:val="it-IT"/>
      </w:rPr>
      <w:t>1/</w:t>
    </w:r>
    <w:r w:rsidR="00B96C32">
      <w:rPr>
        <w:rFonts w:ascii="Calibri Light" w:hAnsi="Calibri Light" w:cs="Calibri Light"/>
        <w:sz w:val="20"/>
        <w:szCs w:val="20"/>
        <w:lang w:val="it-IT"/>
      </w:rPr>
      <w:t>0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>/202</w:t>
    </w:r>
    <w:r w:rsidR="00B96C32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 xml:space="preserve"> n° 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E0530"/>
    <w:rsid w:val="000D0850"/>
    <w:rsid w:val="0025726D"/>
    <w:rsid w:val="002D7349"/>
    <w:rsid w:val="003A558E"/>
    <w:rsid w:val="003E0530"/>
    <w:rsid w:val="0044699F"/>
    <w:rsid w:val="00494D05"/>
    <w:rsid w:val="006F2D77"/>
    <w:rsid w:val="00A14319"/>
    <w:rsid w:val="00A14D1E"/>
    <w:rsid w:val="00A15802"/>
    <w:rsid w:val="00A261A6"/>
    <w:rsid w:val="00B96C32"/>
    <w:rsid w:val="00C7322E"/>
    <w:rsid w:val="00CB6CE4"/>
    <w:rsid w:val="00CE3C28"/>
    <w:rsid w:val="00D9037D"/>
    <w:rsid w:val="00E7138C"/>
    <w:rsid w:val="00E86C0A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CE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sid w:val="00CB6CE4"/>
    <w:rPr>
      <w:color w:val="808080"/>
    </w:rPr>
  </w:style>
  <w:style w:type="paragraph" w:styleId="Titolo">
    <w:name w:val="Title"/>
    <w:basedOn w:val="Normale"/>
    <w:next w:val="Normale"/>
    <w:uiPriority w:val="10"/>
    <w:qFormat/>
    <w:rsid w:val="00CB6CE4"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sid w:val="00CB6CE4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uiPriority w:val="99"/>
    <w:rsid w:val="00CB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CB6CE4"/>
  </w:style>
  <w:style w:type="paragraph" w:styleId="Pidipagina">
    <w:name w:val="footer"/>
    <w:basedOn w:val="Normale"/>
    <w:rsid w:val="00CB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CB6CE4"/>
  </w:style>
  <w:style w:type="paragraph" w:styleId="Paragrafoelenco">
    <w:name w:val="List Paragraph"/>
    <w:basedOn w:val="Normale"/>
    <w:rsid w:val="00CB6CE4"/>
    <w:pPr>
      <w:ind w:left="720"/>
    </w:pPr>
  </w:style>
  <w:style w:type="paragraph" w:styleId="Revisione">
    <w:name w:val="Revision"/>
    <w:rsid w:val="00CB6CE4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rsid w:val="00CB6CE4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sid w:val="00CB6CE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CB6CE4"/>
    <w:rPr>
      <w:position w:val="0"/>
      <w:vertAlign w:val="superscript"/>
    </w:rPr>
  </w:style>
  <w:style w:type="character" w:styleId="Rimandocommento">
    <w:name w:val="annotation reference"/>
    <w:rsid w:val="00CB6CE4"/>
    <w:rPr>
      <w:sz w:val="16"/>
      <w:szCs w:val="16"/>
    </w:rPr>
  </w:style>
  <w:style w:type="paragraph" w:styleId="Testocommento">
    <w:name w:val="annotation text"/>
    <w:basedOn w:val="Normale"/>
    <w:rsid w:val="00CB6C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sid w:val="00CB6CE4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CB6CE4"/>
    <w:rPr>
      <w:b/>
      <w:bCs/>
    </w:rPr>
  </w:style>
  <w:style w:type="character" w:customStyle="1" w:styleId="SoggettocommentoCarattere">
    <w:name w:val="Soggetto commento Carattere"/>
    <w:rsid w:val="00CB6CE4"/>
    <w:rPr>
      <w:b/>
      <w:bCs/>
      <w:sz w:val="20"/>
      <w:szCs w:val="20"/>
    </w:rPr>
  </w:style>
  <w:style w:type="paragraph" w:customStyle="1" w:styleId="provvestremo">
    <w:name w:val="provv_estremo"/>
    <w:basedOn w:val="Normale"/>
    <w:rsid w:val="00CB6CE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rsid w:val="00CB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sid w:val="00CB6CE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E3C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21-04-2024</dc:subject>
  <dc:creator>AIFA</dc:creator>
  <cp:lastModifiedBy>antonella.scandola</cp:lastModifiedBy>
  <cp:revision>2</cp:revision>
  <cp:lastPrinted>2024-05-24T08:26:00Z</cp:lastPrinted>
  <dcterms:created xsi:type="dcterms:W3CDTF">2024-05-24T08:38:00Z</dcterms:created>
  <dcterms:modified xsi:type="dcterms:W3CDTF">2024-05-24T08:38:00Z</dcterms:modified>
</cp:coreProperties>
</file>